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684E" w14:textId="0EEA9C0B" w:rsidR="00B8605C" w:rsidRDefault="00C92ADE">
      <w:pPr>
        <w:pStyle w:val="BodyText"/>
        <w:spacing w:before="220"/>
        <w:rPr>
          <w:rFonts w:ascii="Times New Roman"/>
          <w:b w:val="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B330005" wp14:editId="14B4F0F8">
            <wp:simplePos x="0" y="0"/>
            <wp:positionH relativeFrom="margin">
              <wp:align>right</wp:align>
            </wp:positionH>
            <wp:positionV relativeFrom="paragraph">
              <wp:posOffset>-437435</wp:posOffset>
            </wp:positionV>
            <wp:extent cx="828605" cy="1047749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05" cy="104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8640" behindDoc="0" locked="0" layoutInCell="1" allowOverlap="1" wp14:anchorId="2944705D" wp14:editId="7BBD0646">
            <wp:simplePos x="0" y="0"/>
            <wp:positionH relativeFrom="page">
              <wp:posOffset>389255</wp:posOffset>
            </wp:positionH>
            <wp:positionV relativeFrom="page">
              <wp:posOffset>182880</wp:posOffset>
            </wp:positionV>
            <wp:extent cx="828616" cy="104393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16" cy="1043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024CDB" w14:textId="7AD4571A" w:rsidR="00B8605C" w:rsidRDefault="00862F69">
      <w:pPr>
        <w:pStyle w:val="BodyText"/>
        <w:ind w:left="3186" w:right="2977"/>
        <w:jc w:val="center"/>
      </w:pPr>
      <w:r>
        <w:t>GEORGIA</w:t>
      </w:r>
      <w:r>
        <w:rPr>
          <w:spacing w:val="-9"/>
        </w:rPr>
        <w:t xml:space="preserve"> </w:t>
      </w:r>
      <w:r>
        <w:t>ASSOCIATION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 xml:space="preserve">BOARDS </w:t>
      </w:r>
      <w:r w:rsidR="00AC1B76">
        <w:t xml:space="preserve">Wednesday, </w:t>
      </w:r>
      <w:r w:rsidR="0068296F">
        <w:t>June</w:t>
      </w:r>
      <w:r w:rsidR="00703C5F">
        <w:t xml:space="preserve"> </w:t>
      </w:r>
      <w:r w:rsidR="00DE0C48">
        <w:t>1</w:t>
      </w:r>
      <w:r w:rsidR="0068296F">
        <w:t>0</w:t>
      </w:r>
      <w:r w:rsidR="00703C5F" w:rsidRPr="00703C5F">
        <w:rPr>
          <w:vertAlign w:val="superscript"/>
        </w:rPr>
        <w:t>th</w:t>
      </w:r>
      <w:r w:rsidR="00703C5F">
        <w:t xml:space="preserve"> </w:t>
      </w:r>
      <w:r w:rsidR="00AC1B76">
        <w:t>, 2026</w:t>
      </w:r>
      <w:r w:rsidR="00C92ADE">
        <w:t>,</w:t>
      </w:r>
      <w:r>
        <w:t xml:space="preserve"> </w:t>
      </w:r>
      <w:r w:rsidR="00C92ADE">
        <w:t xml:space="preserve">10:00 </w:t>
      </w:r>
      <w:r>
        <w:t xml:space="preserve">– </w:t>
      </w:r>
      <w:r w:rsidR="00B64E33">
        <w:t>12:00 PM</w:t>
      </w:r>
    </w:p>
    <w:p w14:paraId="6D4B4333" w14:textId="56D82931" w:rsidR="00B8605C" w:rsidRDefault="00862F69">
      <w:pPr>
        <w:pStyle w:val="BodyText"/>
        <w:spacing w:before="2"/>
        <w:ind w:left="3186" w:right="2979"/>
        <w:jc w:val="center"/>
      </w:pPr>
      <w:r>
        <w:t>VIRTUAL</w:t>
      </w:r>
      <w:r w:rsidR="004729B2">
        <w:t xml:space="preserve"> </w:t>
      </w:r>
      <w:r w:rsidR="00C62E23">
        <w:rPr>
          <w:spacing w:val="-10"/>
        </w:rPr>
        <w:t>BOARD</w:t>
      </w:r>
      <w:r>
        <w:rPr>
          <w:spacing w:val="-9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rPr>
          <w:spacing w:val="-2"/>
        </w:rPr>
        <w:t>MINUTES</w:t>
      </w:r>
    </w:p>
    <w:p w14:paraId="7B5DECF7" w14:textId="77777777" w:rsidR="00B8605C" w:rsidRDefault="00B8605C">
      <w:pPr>
        <w:rPr>
          <w:b/>
          <w:sz w:val="20"/>
        </w:rPr>
      </w:pPr>
    </w:p>
    <w:p w14:paraId="5D58C03B" w14:textId="77777777" w:rsidR="00B8605C" w:rsidRDefault="00B8605C">
      <w:pPr>
        <w:spacing w:before="41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73"/>
        <w:gridCol w:w="1385"/>
        <w:gridCol w:w="372"/>
        <w:gridCol w:w="3869"/>
        <w:gridCol w:w="451"/>
        <w:gridCol w:w="3957"/>
      </w:tblGrid>
      <w:tr w:rsidR="00B8605C" w14:paraId="3DA439F6" w14:textId="77777777">
        <w:trPr>
          <w:trHeight w:val="224"/>
        </w:trPr>
        <w:tc>
          <w:tcPr>
            <w:tcW w:w="13745" w:type="dxa"/>
            <w:gridSpan w:val="7"/>
            <w:tcBorders>
              <w:bottom w:val="single" w:sz="6" w:space="0" w:color="000000"/>
            </w:tcBorders>
          </w:tcPr>
          <w:p w14:paraId="30D3850E" w14:textId="7937B184" w:rsidR="00B8605C" w:rsidRDefault="00862F69">
            <w:pPr>
              <w:pStyle w:val="TableParagraph"/>
              <w:spacing w:line="204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MEMBERSHIP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ATTENDANCE: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X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 w:rsidRPr="00AE4828">
              <w:rPr>
                <w:b/>
                <w:iCs/>
                <w:sz w:val="18"/>
              </w:rPr>
              <w:t>Denotes</w:t>
            </w:r>
            <w:r w:rsidRPr="00AE4828">
              <w:rPr>
                <w:b/>
                <w:iCs/>
                <w:spacing w:val="-1"/>
                <w:sz w:val="18"/>
              </w:rPr>
              <w:t xml:space="preserve"> </w:t>
            </w:r>
            <w:r w:rsidRPr="00AE4828">
              <w:rPr>
                <w:b/>
                <w:iCs/>
                <w:spacing w:val="-2"/>
                <w:sz w:val="18"/>
              </w:rPr>
              <w:t>Attendance</w:t>
            </w:r>
            <w:r w:rsidR="00AE4828">
              <w:rPr>
                <w:b/>
                <w:i/>
                <w:spacing w:val="-2"/>
                <w:sz w:val="18"/>
              </w:rPr>
              <w:t xml:space="preserve">  </w:t>
            </w:r>
            <w:r w:rsidR="00C62E23" w:rsidRPr="00C62E23">
              <w:rPr>
                <w:b/>
                <w:i/>
                <w:spacing w:val="-2"/>
                <w:sz w:val="18"/>
                <w:highlight w:val="yellow"/>
              </w:rPr>
              <w:t xml:space="preserve">Bold </w:t>
            </w:r>
            <w:r w:rsidR="00AE4828" w:rsidRPr="00C62E23">
              <w:rPr>
                <w:b/>
                <w:i/>
                <w:spacing w:val="-2"/>
                <w:sz w:val="18"/>
                <w:highlight w:val="yellow"/>
              </w:rPr>
              <w:t xml:space="preserve">- </w:t>
            </w:r>
            <w:r w:rsidR="00C62E23" w:rsidRPr="00C62E23">
              <w:rPr>
                <w:b/>
                <w:i/>
                <w:spacing w:val="-2"/>
                <w:sz w:val="18"/>
                <w:highlight w:val="yellow"/>
              </w:rPr>
              <w:t>V</w:t>
            </w:r>
            <w:r w:rsidR="00AE4828" w:rsidRPr="00C62E23">
              <w:rPr>
                <w:b/>
                <w:i/>
                <w:spacing w:val="-2"/>
                <w:sz w:val="18"/>
                <w:highlight w:val="yellow"/>
              </w:rPr>
              <w:t>oting Member</w:t>
            </w:r>
            <w:r w:rsidR="00C62E23" w:rsidRPr="00C62E23">
              <w:rPr>
                <w:b/>
                <w:i/>
                <w:spacing w:val="-2"/>
                <w:sz w:val="18"/>
                <w:highlight w:val="yellow"/>
              </w:rPr>
              <w:t>s</w:t>
            </w:r>
          </w:p>
        </w:tc>
      </w:tr>
      <w:tr w:rsidR="00B8605C" w14:paraId="05BB0C14" w14:textId="77777777" w:rsidTr="000670F7">
        <w:trPr>
          <w:trHeight w:val="4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05DF8" w14:textId="1B3595D1" w:rsidR="00B8605C" w:rsidRPr="00A0656D" w:rsidRDefault="00DC6926" w:rsidP="00A0656D">
            <w:pPr>
              <w:pStyle w:val="TableParagraph"/>
              <w:spacing w:line="186" w:lineRule="exact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D780" w14:textId="3A8375C5" w:rsidR="00B8605C" w:rsidRPr="00CF4E6C" w:rsidRDefault="00BD4487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 w:rsidRPr="00CF4E6C">
              <w:rPr>
                <w:b/>
                <w:sz w:val="18"/>
                <w:szCs w:val="18"/>
              </w:rPr>
              <w:t xml:space="preserve">Immediate Past- </w:t>
            </w:r>
            <w:r w:rsidR="00862F69" w:rsidRPr="00CF4E6C">
              <w:rPr>
                <w:b/>
                <w:sz w:val="18"/>
                <w:szCs w:val="18"/>
              </w:rPr>
              <w:t>President</w:t>
            </w:r>
            <w:r w:rsidR="00862F69" w:rsidRPr="00CF4E6C">
              <w:rPr>
                <w:b/>
                <w:spacing w:val="-4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z w:val="18"/>
                <w:szCs w:val="18"/>
              </w:rPr>
              <w:t>–</w:t>
            </w:r>
            <w:r w:rsidR="00862F69" w:rsidRPr="00CF4E6C">
              <w:rPr>
                <w:b/>
                <w:spacing w:val="-3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z w:val="18"/>
                <w:szCs w:val="18"/>
              </w:rPr>
              <w:t>Alecea</w:t>
            </w:r>
            <w:r w:rsidR="00862F69" w:rsidRPr="00CF4E6C">
              <w:rPr>
                <w:b/>
                <w:spacing w:val="-4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z w:val="18"/>
                <w:szCs w:val="18"/>
              </w:rPr>
              <w:t>Quintyne,</w:t>
            </w:r>
            <w:r w:rsidR="00862F69" w:rsidRPr="00CF4E6C">
              <w:rPr>
                <w:b/>
                <w:spacing w:val="-3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pacing w:val="-2"/>
                <w:sz w:val="18"/>
                <w:szCs w:val="18"/>
              </w:rPr>
              <w:t>DeKalb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0C43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3A1C" w14:textId="79051C60" w:rsidR="00B8605C" w:rsidRPr="00A0656D" w:rsidRDefault="00862F69">
            <w:pPr>
              <w:pStyle w:val="TableParagraph"/>
              <w:spacing w:line="186" w:lineRule="exact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GA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Pines</w:t>
            </w:r>
            <w:r w:rsidRPr="00A0656D">
              <w:rPr>
                <w:bCs/>
                <w:spacing w:val="1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–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="00502371">
              <w:rPr>
                <w:bCs/>
                <w:sz w:val="18"/>
                <w:szCs w:val="18"/>
              </w:rPr>
              <w:t>Larry Nichols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620DC" w14:textId="78F0DD08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6765D9" w14:textId="2810088A" w:rsidR="00B8605C" w:rsidRPr="00CF4E6C" w:rsidRDefault="00862F69">
            <w:pPr>
              <w:pStyle w:val="TableParagraph"/>
              <w:spacing w:line="186" w:lineRule="exact"/>
              <w:ind w:left="118"/>
              <w:rPr>
                <w:b/>
                <w:sz w:val="18"/>
                <w:szCs w:val="18"/>
              </w:rPr>
            </w:pPr>
            <w:r w:rsidRPr="00CF4E6C">
              <w:rPr>
                <w:b/>
                <w:sz w:val="18"/>
                <w:szCs w:val="18"/>
              </w:rPr>
              <w:t>River</w:t>
            </w:r>
            <w:r w:rsidRPr="00CF4E6C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F4E6C">
              <w:rPr>
                <w:b/>
                <w:sz w:val="18"/>
                <w:szCs w:val="18"/>
              </w:rPr>
              <w:t>Edge</w:t>
            </w:r>
            <w:r w:rsidRPr="00CF4E6C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F4E6C">
              <w:rPr>
                <w:b/>
                <w:sz w:val="18"/>
                <w:szCs w:val="18"/>
              </w:rPr>
              <w:t>–</w:t>
            </w:r>
            <w:r w:rsidRPr="00CF4E6C">
              <w:rPr>
                <w:b/>
                <w:spacing w:val="-3"/>
                <w:sz w:val="18"/>
                <w:szCs w:val="18"/>
              </w:rPr>
              <w:t xml:space="preserve"> </w:t>
            </w:r>
            <w:r w:rsidR="003B78A8" w:rsidRPr="00CF4E6C">
              <w:rPr>
                <w:b/>
                <w:sz w:val="18"/>
                <w:szCs w:val="18"/>
              </w:rPr>
              <w:t>Charles Richardson</w:t>
            </w:r>
          </w:p>
        </w:tc>
      </w:tr>
      <w:tr w:rsidR="00B8605C" w14:paraId="61CEF593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B115C" w14:textId="47E38288" w:rsidR="00B8605C" w:rsidRPr="00A0656D" w:rsidRDefault="00932ED5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5FC2B" w14:textId="6049CE6C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President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David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Kidd,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2"/>
                <w:sz w:val="18"/>
                <w:szCs w:val="18"/>
              </w:rPr>
              <w:t>Advantage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7E04D" w14:textId="0A21562C" w:rsidR="00B8605C" w:rsidRPr="00A0656D" w:rsidRDefault="00B8605C" w:rsidP="00A0656D">
            <w:pPr>
              <w:pStyle w:val="TableParagraph"/>
              <w:ind w:left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4CC47" w14:textId="33F37D8C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Highland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Rivers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Melanie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Dallas</w:t>
            </w:r>
            <w:r w:rsidR="003B78A8"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A59F" w14:textId="24185C1E" w:rsidR="00B8605C" w:rsidRPr="00A0656D" w:rsidRDefault="009034D6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9798D4" w14:textId="77777777" w:rsidR="00B8605C" w:rsidRPr="00C62E23" w:rsidRDefault="00862F69">
            <w:pPr>
              <w:pStyle w:val="TableParagraph"/>
              <w:ind w:left="118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Serenity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BHS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Charles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2"/>
                <w:sz w:val="18"/>
                <w:szCs w:val="18"/>
              </w:rPr>
              <w:t>Williamson</w:t>
            </w:r>
          </w:p>
        </w:tc>
      </w:tr>
      <w:tr w:rsidR="00B8605C" w14:paraId="5A16BEBC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FEC35" w14:textId="73AEDDC3" w:rsidR="00B8605C" w:rsidRPr="00A0656D" w:rsidRDefault="00F734A6" w:rsidP="00A0656D">
            <w:pPr>
              <w:pStyle w:val="TableParagraph"/>
              <w:ind w:left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58500" w14:textId="728DB8F5" w:rsidR="003B78A8" w:rsidRPr="00C62E23" w:rsidRDefault="00862F69" w:rsidP="003B78A8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Advantage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="00502371" w:rsidRPr="00C62E23">
              <w:rPr>
                <w:b/>
                <w:sz w:val="18"/>
                <w:szCs w:val="18"/>
              </w:rPr>
              <w:t xml:space="preserve">Tammy Conlin 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BF902" w14:textId="31C80924" w:rsidR="00B8605C" w:rsidRPr="00A0656D" w:rsidRDefault="002D094A" w:rsidP="00A0656D">
            <w:pPr>
              <w:pStyle w:val="TableParagraph"/>
              <w:ind w:left="40" w:righ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CC1C8" w14:textId="7FBEDEFC" w:rsidR="00B8605C" w:rsidRPr="00A0656D" w:rsidRDefault="00BD4487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Vice-President-</w:t>
            </w:r>
            <w:r w:rsidR="00862F69" w:rsidRPr="00A0656D">
              <w:rPr>
                <w:bCs/>
                <w:sz w:val="18"/>
                <w:szCs w:val="18"/>
              </w:rPr>
              <w:t>Highland</w:t>
            </w:r>
            <w:r w:rsidR="00862F69" w:rsidRPr="00A0656D">
              <w:rPr>
                <w:bCs/>
                <w:spacing w:val="-4"/>
                <w:sz w:val="18"/>
                <w:szCs w:val="18"/>
              </w:rPr>
              <w:t xml:space="preserve"> </w:t>
            </w:r>
            <w:r w:rsidR="00862F69" w:rsidRPr="00A0656D">
              <w:rPr>
                <w:bCs/>
                <w:sz w:val="18"/>
                <w:szCs w:val="18"/>
              </w:rPr>
              <w:t>Rivers</w:t>
            </w:r>
            <w:r w:rsidR="00862F69"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="00862F69" w:rsidRPr="00A0656D">
              <w:rPr>
                <w:bCs/>
                <w:sz w:val="18"/>
                <w:szCs w:val="18"/>
              </w:rPr>
              <w:t>–</w:t>
            </w:r>
            <w:r w:rsidR="00862F69"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="00862F69" w:rsidRPr="00A0656D">
              <w:rPr>
                <w:bCs/>
                <w:sz w:val="18"/>
                <w:szCs w:val="18"/>
              </w:rPr>
              <w:t>Leland</w:t>
            </w:r>
            <w:r w:rsidR="00862F69" w:rsidRPr="00A0656D">
              <w:rPr>
                <w:bCs/>
                <w:spacing w:val="-1"/>
                <w:sz w:val="18"/>
                <w:szCs w:val="18"/>
              </w:rPr>
              <w:t xml:space="preserve"> </w:t>
            </w:r>
            <w:r w:rsidR="00862F69" w:rsidRPr="00A0656D">
              <w:rPr>
                <w:bCs/>
                <w:spacing w:val="-2"/>
                <w:sz w:val="18"/>
                <w:szCs w:val="18"/>
              </w:rPr>
              <w:t>Johnson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D977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D92D5" w14:textId="77777777" w:rsidR="00B8605C" w:rsidRPr="00A0656D" w:rsidRDefault="00862F69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Serenity</w:t>
            </w:r>
            <w:r w:rsidRPr="00A0656D">
              <w:rPr>
                <w:bCs/>
                <w:spacing w:val="-5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BHS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–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Brandon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Garrett</w:t>
            </w:r>
          </w:p>
        </w:tc>
      </w:tr>
      <w:tr w:rsidR="00B8605C" w14:paraId="5C59C21F" w14:textId="77777777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00578" w14:textId="340F3EA8" w:rsidR="00B8605C" w:rsidRPr="00A0656D" w:rsidRDefault="00932ED5" w:rsidP="00A0656D">
            <w:pPr>
              <w:pStyle w:val="TableParagraph"/>
              <w:spacing w:before="2"/>
              <w:ind w:left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E97E5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Aspire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Dana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4"/>
                <w:sz w:val="18"/>
                <w:szCs w:val="18"/>
              </w:rPr>
              <w:t>Glass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61B17" w14:textId="4ADBC0E1" w:rsidR="00B8605C" w:rsidRPr="00A0656D" w:rsidRDefault="00134930" w:rsidP="00A0656D">
            <w:pPr>
              <w:pStyle w:val="TableParagraph"/>
              <w:spacing w:before="2"/>
              <w:ind w:left="40" w:righ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9EE3C" w14:textId="6824E702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Legacy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BHS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Pamela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Cartwright</w:t>
            </w:r>
            <w:r w:rsidR="003B78A8" w:rsidRPr="00C62E23">
              <w:rPr>
                <w:b/>
                <w:spacing w:val="-2"/>
                <w:sz w:val="18"/>
                <w:szCs w:val="18"/>
              </w:rPr>
              <w:t xml:space="preserve">  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56C6E" w14:textId="0E797161" w:rsidR="00B8605C" w:rsidRPr="00A0656D" w:rsidRDefault="00932ED5" w:rsidP="00A0656D">
            <w:pPr>
              <w:pStyle w:val="TableParagraph"/>
              <w:spacing w:before="2"/>
              <w:ind w:left="42" w:right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ADB086" w14:textId="77777777" w:rsidR="00B8605C" w:rsidRPr="00C62E23" w:rsidRDefault="00862F69">
            <w:pPr>
              <w:pStyle w:val="TableParagraph"/>
              <w:spacing w:before="2"/>
              <w:ind w:left="118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Unison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BH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Tiffany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Henderson</w:t>
            </w:r>
          </w:p>
        </w:tc>
      </w:tr>
      <w:tr w:rsidR="00B8605C" w14:paraId="71888B1A" w14:textId="77777777" w:rsidTr="00C62E23">
        <w:trPr>
          <w:trHeight w:val="210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8F700" w14:textId="1BBF1F5A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8C6BF" w14:textId="77777777" w:rsidR="00B8605C" w:rsidRPr="0083157B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83157B">
              <w:rPr>
                <w:b/>
                <w:sz w:val="18"/>
                <w:szCs w:val="18"/>
              </w:rPr>
              <w:t>Aspire</w:t>
            </w:r>
            <w:r w:rsidRPr="0083157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3157B">
              <w:rPr>
                <w:b/>
                <w:sz w:val="18"/>
                <w:szCs w:val="18"/>
              </w:rPr>
              <w:t>–</w:t>
            </w:r>
            <w:r w:rsidRPr="0083157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3157B">
              <w:rPr>
                <w:b/>
                <w:sz w:val="18"/>
                <w:szCs w:val="18"/>
              </w:rPr>
              <w:t xml:space="preserve">Jeanette </w:t>
            </w:r>
            <w:r w:rsidRPr="0083157B">
              <w:rPr>
                <w:b/>
                <w:spacing w:val="-2"/>
                <w:sz w:val="18"/>
                <w:szCs w:val="18"/>
              </w:rPr>
              <w:t>Henderson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37B9" w14:textId="5A955B0E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7FBD" w14:textId="77777777" w:rsidR="00B8605C" w:rsidRPr="00A0656D" w:rsidRDefault="00862F69">
            <w:pPr>
              <w:pStyle w:val="TableParagraph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Legacy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BHS</w:t>
            </w:r>
            <w:r w:rsidRPr="00A0656D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–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Connie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Graham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42CBC" w14:textId="63E7A7DE" w:rsidR="00B8605C" w:rsidRPr="00A0656D" w:rsidRDefault="00C47906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4EF2F" w14:textId="77777777" w:rsidR="00B8605C" w:rsidRPr="00FC6A35" w:rsidRDefault="00862F69">
            <w:pPr>
              <w:pStyle w:val="TableParagraph"/>
              <w:ind w:left="118"/>
              <w:rPr>
                <w:b/>
                <w:sz w:val="18"/>
                <w:szCs w:val="18"/>
              </w:rPr>
            </w:pPr>
            <w:r w:rsidRPr="00FC6A35">
              <w:rPr>
                <w:b/>
                <w:sz w:val="18"/>
                <w:szCs w:val="18"/>
              </w:rPr>
              <w:t>Unison</w:t>
            </w:r>
            <w:r w:rsidRPr="00FC6A3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BH-</w:t>
            </w:r>
            <w:r w:rsidRPr="00FC6A35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Eugene</w:t>
            </w:r>
            <w:r w:rsidRPr="00FC6A3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FC6A35">
              <w:rPr>
                <w:b/>
                <w:spacing w:val="-4"/>
                <w:sz w:val="18"/>
                <w:szCs w:val="18"/>
              </w:rPr>
              <w:t>Dyal</w:t>
            </w:r>
          </w:p>
        </w:tc>
      </w:tr>
      <w:tr w:rsidR="00B8605C" w14:paraId="734A8995" w14:textId="77777777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6B05" w14:textId="6B834AFB" w:rsidR="00B8605C" w:rsidRPr="00A0656D" w:rsidRDefault="00134930" w:rsidP="00A0656D">
            <w:pPr>
              <w:pStyle w:val="TableParagraph"/>
              <w:spacing w:before="2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F5AFD" w14:textId="0E3CB94D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Avita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="000663A6" w:rsidRPr="00C62E23">
              <w:rPr>
                <w:b/>
                <w:sz w:val="18"/>
                <w:szCs w:val="18"/>
              </w:rPr>
              <w:t>Cathy Ganter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249EB" w14:textId="4C317C41" w:rsidR="00B8605C" w:rsidRPr="00A0656D" w:rsidRDefault="00932ED5" w:rsidP="00A0656D">
            <w:pPr>
              <w:pStyle w:val="TableParagraph"/>
              <w:spacing w:before="2"/>
              <w:ind w:left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A8414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McIntosh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Trail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Kenyatta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2"/>
                <w:sz w:val="18"/>
                <w:szCs w:val="18"/>
              </w:rPr>
              <w:t>Walker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C696" w14:textId="4212BCF4" w:rsidR="00B8605C" w:rsidRPr="00A0656D" w:rsidRDefault="00C47906" w:rsidP="00A0656D">
            <w:pPr>
              <w:pStyle w:val="TableParagraph"/>
              <w:spacing w:before="2"/>
              <w:ind w:left="42" w:right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B441BB" w14:textId="785827A3" w:rsidR="00B8605C" w:rsidRPr="00C62E23" w:rsidRDefault="00862F69">
            <w:pPr>
              <w:pStyle w:val="TableParagraph"/>
              <w:spacing w:before="2"/>
              <w:ind w:left="118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Viewpoint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Health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="00502371" w:rsidRPr="00C62E23">
              <w:rPr>
                <w:b/>
                <w:sz w:val="18"/>
                <w:szCs w:val="18"/>
              </w:rPr>
              <w:t xml:space="preserve">Jennifer Hibbard </w:t>
            </w:r>
          </w:p>
        </w:tc>
      </w:tr>
      <w:tr w:rsidR="00B8605C" w14:paraId="506C4868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D137D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6DB6" w14:textId="270E2616" w:rsidR="00B8605C" w:rsidRPr="00A0656D" w:rsidRDefault="00B8605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ACE03" w14:textId="6F541A66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1C56" w14:textId="77777777" w:rsidR="00B8605C" w:rsidRPr="00A0656D" w:rsidRDefault="00862F69">
            <w:pPr>
              <w:pStyle w:val="TableParagraph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McIntosh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Trail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–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Sandra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Haisten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1E184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D5495D" w14:textId="1D11CD91" w:rsidR="00B8605C" w:rsidRPr="00A0656D" w:rsidRDefault="00862F69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Viewpoint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Health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–</w:t>
            </w:r>
            <w:r w:rsidRPr="00A0656D">
              <w:rPr>
                <w:bCs/>
                <w:spacing w:val="-4"/>
                <w:sz w:val="18"/>
                <w:szCs w:val="18"/>
              </w:rPr>
              <w:t xml:space="preserve"> </w:t>
            </w:r>
            <w:r w:rsidR="009848F3">
              <w:rPr>
                <w:bCs/>
                <w:sz w:val="18"/>
                <w:szCs w:val="18"/>
              </w:rPr>
              <w:t>Yvette Williams</w:t>
            </w:r>
          </w:p>
        </w:tc>
      </w:tr>
      <w:tr w:rsidR="00B8605C" w14:paraId="7C4D4030" w14:textId="77777777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28C87" w14:textId="664C0C1C" w:rsidR="00B8605C" w:rsidRPr="00A0656D" w:rsidRDefault="00932ED5" w:rsidP="00A0656D">
            <w:pPr>
              <w:pStyle w:val="TableParagraph"/>
              <w:spacing w:before="2"/>
              <w:ind w:left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61392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Bridge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Health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Heather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Roesner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9C3E5" w14:textId="7920A066" w:rsidR="00B8605C" w:rsidRPr="00A0656D" w:rsidRDefault="006860BA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D0BC5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Middle</w:t>
            </w:r>
            <w:r w:rsidRPr="00C62E23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Flint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Angela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S.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4"/>
                <w:sz w:val="18"/>
                <w:szCs w:val="18"/>
              </w:rPr>
              <w:t>Holt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6DC3" w14:textId="7C8D1163" w:rsidR="00B8605C" w:rsidRPr="00A0656D" w:rsidRDefault="00932ED5" w:rsidP="00A0656D">
            <w:pPr>
              <w:pStyle w:val="TableParagraph"/>
              <w:spacing w:before="2"/>
              <w:ind w:left="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F4D2F0" w14:textId="2737F57C" w:rsidR="00B8605C" w:rsidRPr="00A0656D" w:rsidRDefault="00A0656D">
            <w:pPr>
              <w:pStyle w:val="TableParagraph"/>
              <w:spacing w:before="2"/>
              <w:ind w:left="118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GACSB –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="00CE0AAC">
              <w:rPr>
                <w:bCs/>
                <w:sz w:val="18"/>
                <w:szCs w:val="18"/>
              </w:rPr>
              <w:t>Vanessa Cameron, GACSB CEO</w:t>
            </w:r>
          </w:p>
        </w:tc>
      </w:tr>
      <w:tr w:rsidR="00B8605C" w14:paraId="678C878B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46D12" w14:textId="736C7EC6" w:rsidR="00B8605C" w:rsidRPr="00A0656D" w:rsidRDefault="00B8605C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1A4A" w14:textId="0A360B82" w:rsidR="00B8605C" w:rsidRPr="00F734A6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F734A6">
              <w:rPr>
                <w:b/>
                <w:sz w:val="18"/>
                <w:szCs w:val="18"/>
              </w:rPr>
              <w:t>Bridge</w:t>
            </w:r>
            <w:r w:rsidRPr="00F734A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F734A6">
              <w:rPr>
                <w:b/>
                <w:sz w:val="18"/>
                <w:szCs w:val="18"/>
              </w:rPr>
              <w:t>Health</w:t>
            </w:r>
            <w:r w:rsidRPr="00F734A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734A6">
              <w:rPr>
                <w:b/>
                <w:sz w:val="18"/>
                <w:szCs w:val="18"/>
              </w:rPr>
              <w:t>–</w:t>
            </w:r>
            <w:r w:rsidRPr="00F734A6">
              <w:rPr>
                <w:b/>
                <w:spacing w:val="-2"/>
                <w:sz w:val="18"/>
                <w:szCs w:val="18"/>
              </w:rPr>
              <w:t xml:space="preserve"> </w:t>
            </w:r>
            <w:r w:rsidR="00D92353" w:rsidRPr="00F734A6">
              <w:rPr>
                <w:b/>
                <w:sz w:val="18"/>
                <w:szCs w:val="18"/>
              </w:rPr>
              <w:t xml:space="preserve">Dan Scott 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25F0C" w14:textId="555244F5" w:rsidR="00B8605C" w:rsidRPr="00A0656D" w:rsidRDefault="00B8605C" w:rsidP="00A0656D">
            <w:pPr>
              <w:pStyle w:val="TableParagraph"/>
              <w:ind w:left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4B37" w14:textId="77777777" w:rsidR="00B8605C" w:rsidRPr="00A0656D" w:rsidRDefault="00862F69">
            <w:pPr>
              <w:pStyle w:val="TableParagraph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Middle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Flint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–</w:t>
            </w:r>
            <w:r w:rsidRPr="00A0656D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Gail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pacing w:val="-2"/>
                <w:sz w:val="18"/>
                <w:szCs w:val="18"/>
              </w:rPr>
              <w:t>Robinson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6090" w14:textId="093B7DF9" w:rsidR="00B8605C" w:rsidRPr="00A0656D" w:rsidRDefault="00B8605C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6C3727" w14:textId="7E1598E4" w:rsidR="00B8605C" w:rsidRPr="00A0656D" w:rsidRDefault="00B8605C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</w:p>
        </w:tc>
      </w:tr>
      <w:tr w:rsidR="00B8605C" w14:paraId="1422AE71" w14:textId="77777777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8CF11" w14:textId="790AA244" w:rsidR="00B8605C" w:rsidRPr="00A0656D" w:rsidRDefault="00B8605C" w:rsidP="00A0656D">
            <w:pPr>
              <w:pStyle w:val="TableParagraph"/>
              <w:spacing w:before="2"/>
              <w:ind w:lef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8469" w14:textId="08009217" w:rsidR="00B8605C" w:rsidRPr="003B78A8" w:rsidRDefault="00B8605C">
            <w:pPr>
              <w:pStyle w:val="TableParagraph"/>
              <w:spacing w:before="2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083B1" w14:textId="4A8ECC62" w:rsidR="00B8605C" w:rsidRPr="00A0656D" w:rsidRDefault="00932ED5" w:rsidP="00A0656D">
            <w:pPr>
              <w:pStyle w:val="TableParagraph"/>
              <w:spacing w:before="2"/>
              <w:ind w:left="40" w:righ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8E516" w14:textId="1D59855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New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Horizons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="00B27DA5">
              <w:rPr>
                <w:b/>
                <w:sz w:val="18"/>
                <w:szCs w:val="18"/>
              </w:rPr>
              <w:t>Andrea Winston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930EB" w14:textId="4A5C7A45" w:rsidR="00B8605C" w:rsidRPr="00A0656D" w:rsidRDefault="00B8605C" w:rsidP="00A0656D">
            <w:pPr>
              <w:pStyle w:val="TableParagraph"/>
              <w:spacing w:before="2"/>
              <w:ind w:left="42" w:right="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467C7C" w14:textId="474DB26D" w:rsidR="00B8605C" w:rsidRPr="00A0656D" w:rsidRDefault="00B8605C" w:rsidP="00DE0C48">
            <w:pPr>
              <w:pStyle w:val="TableParagraph"/>
              <w:spacing w:before="2"/>
              <w:ind w:left="0"/>
              <w:rPr>
                <w:bCs/>
                <w:sz w:val="18"/>
                <w:szCs w:val="18"/>
              </w:rPr>
            </w:pPr>
          </w:p>
        </w:tc>
      </w:tr>
      <w:tr w:rsidR="00B8605C" w14:paraId="2665CA47" w14:textId="77777777" w:rsidTr="0083157B">
        <w:trPr>
          <w:trHeight w:val="25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ACF3D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D14C1" w14:textId="18F138E6" w:rsidR="00B8605C" w:rsidRPr="00502371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1EF6D" w14:textId="098DF16B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B1518" w14:textId="6ABD2CE9" w:rsidR="00B8605C" w:rsidRPr="00A0656D" w:rsidRDefault="00862F69">
            <w:pPr>
              <w:pStyle w:val="TableParagraph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New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Horizons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–</w:t>
            </w:r>
            <w:r w:rsidRPr="00A0656D">
              <w:rPr>
                <w:bCs/>
                <w:spacing w:val="-3"/>
                <w:sz w:val="18"/>
                <w:szCs w:val="18"/>
              </w:rPr>
              <w:t xml:space="preserve"> </w:t>
            </w:r>
            <w:r w:rsidR="003B78A8">
              <w:rPr>
                <w:bCs/>
                <w:sz w:val="18"/>
                <w:szCs w:val="18"/>
              </w:rPr>
              <w:t xml:space="preserve">Derwin Davis 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51429" w14:textId="67CCAFEE" w:rsidR="00B8605C" w:rsidRPr="00A0656D" w:rsidRDefault="00B8605C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232595" w14:textId="1422AC9F" w:rsidR="00B8605C" w:rsidRPr="00A0656D" w:rsidRDefault="00B8605C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</w:p>
        </w:tc>
      </w:tr>
      <w:tr w:rsidR="00B8605C" w14:paraId="09D4E9BF" w14:textId="77777777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D718" w14:textId="7C39A57E" w:rsidR="00B8605C" w:rsidRPr="00A0656D" w:rsidRDefault="00932ED5" w:rsidP="00A0656D">
            <w:pPr>
              <w:pStyle w:val="TableParagraph"/>
              <w:spacing w:line="186" w:lineRule="exact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6A44" w14:textId="77777777" w:rsidR="00B8605C" w:rsidRPr="00C62E23" w:rsidRDefault="00862F69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CSB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Middle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GA 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Denise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Forbes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6958A" w14:textId="5E04DC39" w:rsidR="00B8605C" w:rsidRPr="00A0656D" w:rsidRDefault="00B8605C" w:rsidP="00A0656D">
            <w:pPr>
              <w:pStyle w:val="TableParagraph"/>
              <w:spacing w:line="186" w:lineRule="exact"/>
              <w:ind w:left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72B9" w14:textId="39545A15" w:rsidR="00B8605C" w:rsidRPr="00AE4828" w:rsidRDefault="00B8605C">
            <w:pPr>
              <w:pStyle w:val="TableParagraph"/>
              <w:spacing w:line="186" w:lineRule="exact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07C4" w14:textId="32861E1F" w:rsidR="00B8605C" w:rsidRPr="00A0656D" w:rsidRDefault="00B8605C" w:rsidP="00A0656D">
            <w:pPr>
              <w:pStyle w:val="TableParagraph"/>
              <w:spacing w:line="186" w:lineRule="exact"/>
              <w:ind w:left="42" w:right="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7A013" w14:textId="3FCB3E52" w:rsidR="00B8605C" w:rsidRPr="00A0656D" w:rsidRDefault="00B8605C">
            <w:pPr>
              <w:pStyle w:val="TableParagraph"/>
              <w:spacing w:line="186" w:lineRule="exact"/>
              <w:ind w:left="118"/>
              <w:rPr>
                <w:bCs/>
                <w:sz w:val="18"/>
                <w:szCs w:val="18"/>
              </w:rPr>
            </w:pPr>
          </w:p>
        </w:tc>
      </w:tr>
      <w:tr w:rsidR="00B8605C" w14:paraId="263A7863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80CFE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467C" w14:textId="77777777" w:rsidR="00B8605C" w:rsidRPr="00A0656D" w:rsidRDefault="00862F69">
            <w:pPr>
              <w:pStyle w:val="TableParagraph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CSB</w:t>
            </w:r>
            <w:r w:rsidRPr="00A0656D">
              <w:rPr>
                <w:bCs/>
                <w:spacing w:val="-5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Middle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GA –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Judi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656D">
              <w:rPr>
                <w:bCs/>
                <w:spacing w:val="-4"/>
                <w:sz w:val="18"/>
                <w:szCs w:val="18"/>
              </w:rPr>
              <w:t>Davis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7F78F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11419" w14:textId="5DE26306" w:rsidR="00B8605C" w:rsidRPr="00AE4828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D32F" w14:textId="0AC2CBBA" w:rsidR="00B8605C" w:rsidRPr="00A0656D" w:rsidRDefault="00B8605C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6E6C39" w14:textId="06CC7A8C" w:rsidR="00B8605C" w:rsidRPr="00A0656D" w:rsidRDefault="00932ED5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Glyn Thomas</w:t>
            </w:r>
          </w:p>
        </w:tc>
      </w:tr>
      <w:tr w:rsidR="00B8605C" w14:paraId="1D787E1C" w14:textId="77777777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31DA" w14:textId="244870EF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A4166" w14:textId="289D3828" w:rsidR="00B8605C" w:rsidRPr="00C62E23" w:rsidRDefault="00C62E23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Claratel</w:t>
            </w:r>
            <w:r w:rsidR="00862F69" w:rsidRPr="00C62E23">
              <w:rPr>
                <w:b/>
                <w:sz w:val="18"/>
                <w:szCs w:val="18"/>
              </w:rPr>
              <w:t>–</w:t>
            </w:r>
            <w:r w:rsidR="00862F69"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="00502371" w:rsidRPr="00C62E23">
              <w:rPr>
                <w:b/>
                <w:sz w:val="18"/>
                <w:szCs w:val="18"/>
              </w:rPr>
              <w:t>Fabio Van Der Merwe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BD1A6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6C738" w14:textId="13C0E433" w:rsidR="00B8605C" w:rsidRPr="00B27DA5" w:rsidRDefault="00862F69" w:rsidP="00B27DA5">
            <w:pPr>
              <w:pStyle w:val="TableParagraph"/>
              <w:spacing w:line="186" w:lineRule="exact"/>
              <w:rPr>
                <w:b/>
                <w:bCs/>
                <w:sz w:val="18"/>
                <w:szCs w:val="18"/>
              </w:rPr>
            </w:pPr>
            <w:r w:rsidRPr="00F734A6">
              <w:rPr>
                <w:b/>
                <w:sz w:val="18"/>
                <w:szCs w:val="18"/>
              </w:rPr>
              <w:t>Pathways –</w:t>
            </w:r>
            <w:r w:rsidRPr="00F734A6">
              <w:rPr>
                <w:b/>
                <w:spacing w:val="-2"/>
                <w:sz w:val="18"/>
                <w:szCs w:val="18"/>
              </w:rPr>
              <w:t xml:space="preserve"> </w:t>
            </w:r>
            <w:r w:rsidR="00B27DA5">
              <w:rPr>
                <w:b/>
                <w:sz w:val="18"/>
                <w:szCs w:val="18"/>
              </w:rPr>
              <w:t xml:space="preserve">Jade </w:t>
            </w:r>
            <w:r w:rsidR="00B27DA5">
              <w:rPr>
                <w:b/>
                <w:bCs/>
                <w:sz w:val="18"/>
                <w:szCs w:val="18"/>
              </w:rPr>
              <w:t>Benefield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550C3" w14:textId="5494519E" w:rsidR="00B8605C" w:rsidRPr="00A0656D" w:rsidRDefault="000663A6" w:rsidP="00A0656D">
            <w:pPr>
              <w:pStyle w:val="TableParagraph"/>
              <w:spacing w:line="186" w:lineRule="exact"/>
              <w:ind w:left="42" w:right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82321" w14:textId="0CDB4FE2" w:rsidR="00B8605C" w:rsidRPr="0069493E" w:rsidRDefault="000663A6">
            <w:pPr>
              <w:pStyle w:val="TableParagraph"/>
              <w:spacing w:line="186" w:lineRule="exact"/>
              <w:ind w:left="11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Arienne Hall - GACSB</w:t>
            </w:r>
          </w:p>
        </w:tc>
      </w:tr>
      <w:tr w:rsidR="00B8605C" w14:paraId="5A56C6A4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AB8D6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1BA38" w14:textId="36534715" w:rsidR="00B8605C" w:rsidRPr="00AE4828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1ACF8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56988" w14:textId="0756AB58" w:rsidR="00B8605C" w:rsidRPr="00AE4828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E4C2B" w14:textId="0ED77662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ECC539" w14:textId="4B296A15" w:rsidR="00B8605C" w:rsidRPr="0069493E" w:rsidRDefault="00B8605C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B8605C" w14:paraId="2CCA15EB" w14:textId="77777777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F5E7D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C43E" w14:textId="4AC6F765" w:rsidR="00B8605C" w:rsidRPr="00AE4828" w:rsidRDefault="00B8605C">
            <w:pPr>
              <w:pStyle w:val="TableParagraph"/>
              <w:spacing w:line="186" w:lineRule="exact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D4867" w14:textId="53065E0F" w:rsidR="00B8605C" w:rsidRPr="00A0656D" w:rsidRDefault="00B8605C" w:rsidP="00A0656D">
            <w:pPr>
              <w:pStyle w:val="TableParagraph"/>
              <w:spacing w:line="186" w:lineRule="exact"/>
              <w:ind w:left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F7501" w14:textId="74E3677F" w:rsidR="00B8605C" w:rsidRPr="00C62E23" w:rsidRDefault="00B8605C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7C42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D3C219" w14:textId="602A9ED2" w:rsidR="00B8605C" w:rsidRPr="00A0656D" w:rsidRDefault="00932ED5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  <w:r w:rsidRPr="0069493E">
              <w:rPr>
                <w:bCs/>
                <w:sz w:val="18"/>
                <w:szCs w:val="18"/>
              </w:rPr>
              <w:t>Guests:</w:t>
            </w:r>
          </w:p>
        </w:tc>
      </w:tr>
      <w:tr w:rsidR="00B8605C" w14:paraId="5ED3536E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7B43B" w14:textId="7E136A87" w:rsidR="00B8605C" w:rsidRPr="00A0656D" w:rsidRDefault="00932ED5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2FCD" w14:textId="1D9A93E2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Gateway 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="00A0656D" w:rsidRPr="00C62E23">
              <w:rPr>
                <w:b/>
                <w:sz w:val="18"/>
                <w:szCs w:val="18"/>
              </w:rPr>
              <w:t>Ashley Allen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8252" w14:textId="27D1192A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C5C20" w14:textId="77777777" w:rsidR="00B8605C" w:rsidRPr="00FC6A35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FC6A35">
              <w:rPr>
                <w:b/>
                <w:sz w:val="18"/>
                <w:szCs w:val="18"/>
              </w:rPr>
              <w:t>Pineland</w:t>
            </w:r>
            <w:r w:rsidRPr="00FC6A3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–</w:t>
            </w:r>
            <w:r w:rsidRPr="00FC6A3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Armenda</w:t>
            </w:r>
            <w:r w:rsidRPr="00FC6A3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FC6A35">
              <w:rPr>
                <w:b/>
                <w:spacing w:val="-2"/>
                <w:sz w:val="18"/>
                <w:szCs w:val="18"/>
              </w:rPr>
              <w:t>Barnes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73DBF" w14:textId="4719159A" w:rsidR="00B8605C" w:rsidRPr="00A0656D" w:rsidRDefault="002865AF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C8A79F" w14:textId="11A87A3A" w:rsidR="00B8605C" w:rsidRPr="00A0656D" w:rsidRDefault="007357C3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Kathy Johnson – CCSI </w:t>
            </w:r>
          </w:p>
        </w:tc>
      </w:tr>
      <w:tr w:rsidR="00B8605C" w14:paraId="15645C59" w14:textId="77777777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4868A" w14:textId="0E762901" w:rsidR="00B8605C" w:rsidRPr="00A0656D" w:rsidRDefault="003B105A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4555" w14:textId="77777777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GA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Pines</w:t>
            </w:r>
            <w:r w:rsidRPr="00C62E2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 xml:space="preserve">RJ </w:t>
            </w:r>
            <w:r w:rsidRPr="00C62E23">
              <w:rPr>
                <w:b/>
                <w:spacing w:val="-4"/>
                <w:sz w:val="18"/>
                <w:szCs w:val="18"/>
              </w:rPr>
              <w:t>Hurn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2A89E" w14:textId="21187379" w:rsidR="00B8605C" w:rsidRPr="00A0656D" w:rsidRDefault="00C47906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B8DF7" w14:textId="77777777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River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Edge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Cass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Hatcher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20B08" w14:textId="799A940D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DE04A1" w14:textId="03D76717" w:rsidR="00B8605C" w:rsidRPr="00A0656D" w:rsidRDefault="00B8605C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B8605C" w14:paraId="1D6C44B8" w14:textId="77777777">
        <w:trPr>
          <w:trHeight w:val="236"/>
        </w:trPr>
        <w:tc>
          <w:tcPr>
            <w:tcW w:w="13745" w:type="dxa"/>
            <w:gridSpan w:val="7"/>
            <w:tcBorders>
              <w:top w:val="single" w:sz="6" w:space="0" w:color="000000"/>
            </w:tcBorders>
          </w:tcPr>
          <w:p w14:paraId="7F05D293" w14:textId="50D4425C" w:rsidR="00B8605C" w:rsidRDefault="00862F69">
            <w:pPr>
              <w:pStyle w:val="TableParagraph"/>
              <w:spacing w:before="2" w:line="240" w:lineRule="auto"/>
              <w:ind w:left="157"/>
              <w:rPr>
                <w:sz w:val="18"/>
              </w:rPr>
            </w:pPr>
            <w:r>
              <w:rPr>
                <w:b/>
                <w:sz w:val="18"/>
              </w:rPr>
              <w:t>DISTRIBUTION: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GACSB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Agenda</w:t>
            </w:r>
            <w:r w:rsidR="00CE0AAC">
              <w:rPr>
                <w:sz w:val="18"/>
              </w:rPr>
              <w:t xml:space="preserve"> </w:t>
            </w:r>
            <w:r w:rsidR="00D52764">
              <w:rPr>
                <w:sz w:val="18"/>
              </w:rPr>
              <w:t>6</w:t>
            </w:r>
            <w:r w:rsidR="003B78A8">
              <w:rPr>
                <w:sz w:val="18"/>
              </w:rPr>
              <w:t>/</w:t>
            </w:r>
            <w:r w:rsidR="00DE0C48">
              <w:rPr>
                <w:sz w:val="18"/>
              </w:rPr>
              <w:t>1</w:t>
            </w:r>
            <w:r w:rsidR="00D52764">
              <w:rPr>
                <w:sz w:val="18"/>
              </w:rPr>
              <w:t>0</w:t>
            </w:r>
            <w:r w:rsidR="003B78A8">
              <w:rPr>
                <w:sz w:val="18"/>
              </w:rPr>
              <w:t>/202</w:t>
            </w:r>
            <w:r w:rsidR="000663A6">
              <w:rPr>
                <w:sz w:val="18"/>
              </w:rPr>
              <w:t>6</w:t>
            </w:r>
            <w:r w:rsidR="004E66CF">
              <w:rPr>
                <w:sz w:val="18"/>
              </w:rPr>
              <w:t xml:space="preserve">   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GACSB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  <w:r>
              <w:rPr>
                <w:spacing w:val="-4"/>
                <w:sz w:val="18"/>
              </w:rPr>
              <w:t xml:space="preserve"> </w:t>
            </w:r>
            <w:r w:rsidR="00C47906">
              <w:rPr>
                <w:spacing w:val="-4"/>
                <w:sz w:val="18"/>
              </w:rPr>
              <w:t>5</w:t>
            </w:r>
            <w:r w:rsidR="003B78A8">
              <w:rPr>
                <w:spacing w:val="-4"/>
                <w:sz w:val="18"/>
              </w:rPr>
              <w:t>/</w:t>
            </w:r>
            <w:r w:rsidR="00C47906">
              <w:rPr>
                <w:spacing w:val="-4"/>
                <w:sz w:val="18"/>
              </w:rPr>
              <w:t>13</w:t>
            </w:r>
            <w:r w:rsidR="003B78A8">
              <w:rPr>
                <w:spacing w:val="-4"/>
                <w:sz w:val="18"/>
              </w:rPr>
              <w:t>/202</w:t>
            </w:r>
            <w:r w:rsidR="0060646F">
              <w:rPr>
                <w:spacing w:val="-4"/>
                <w:sz w:val="18"/>
              </w:rPr>
              <w:t>6</w:t>
            </w:r>
            <w:r w:rsidR="00703C5F">
              <w:rPr>
                <w:spacing w:val="-4"/>
                <w:sz w:val="18"/>
              </w:rPr>
              <w:t xml:space="preserve"> </w:t>
            </w:r>
          </w:p>
        </w:tc>
      </w:tr>
      <w:tr w:rsidR="00B8605C" w14:paraId="46CD72A4" w14:textId="77777777">
        <w:trPr>
          <w:trHeight w:val="454"/>
        </w:trPr>
        <w:tc>
          <w:tcPr>
            <w:tcW w:w="37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950F4C" w14:textId="77777777" w:rsidR="00B8605C" w:rsidRDefault="00862F69">
            <w:pPr>
              <w:pStyle w:val="TableParagraph"/>
              <w:tabs>
                <w:tab w:val="left" w:pos="896"/>
              </w:tabs>
              <w:spacing w:before="2" w:line="240" w:lineRule="auto"/>
              <w:ind w:left="39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I.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WELCOME</w:t>
            </w:r>
          </w:p>
        </w:tc>
        <w:tc>
          <w:tcPr>
            <w:tcW w:w="10034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2971A786" w14:textId="659DF9C4" w:rsidR="00B8605C" w:rsidRDefault="00CF4344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>David Kidd</w:t>
            </w:r>
            <w:r w:rsidR="00862F69">
              <w:rPr>
                <w:sz w:val="18"/>
              </w:rPr>
              <w:t xml:space="preserve">, President, called the virtual board meeting to order at </w:t>
            </w:r>
            <w:r w:rsidR="00AD5132">
              <w:rPr>
                <w:sz w:val="18"/>
              </w:rPr>
              <w:t>10:</w:t>
            </w:r>
            <w:r w:rsidR="000663A6">
              <w:rPr>
                <w:sz w:val="18"/>
              </w:rPr>
              <w:t>0</w:t>
            </w:r>
            <w:r w:rsidR="00C47906">
              <w:rPr>
                <w:sz w:val="18"/>
              </w:rPr>
              <w:t>9</w:t>
            </w:r>
            <w:r w:rsidR="003B78A8">
              <w:rPr>
                <w:sz w:val="18"/>
              </w:rPr>
              <w:t xml:space="preserve"> AM</w:t>
            </w:r>
            <w:r w:rsidR="00862F69">
              <w:rPr>
                <w:sz w:val="18"/>
              </w:rPr>
              <w:t xml:space="preserve"> and then read the GACSB Preamble and Core Values statement aloud.</w:t>
            </w:r>
            <w:r w:rsidR="00E441C4">
              <w:rPr>
                <w:sz w:val="18"/>
              </w:rPr>
              <w:t xml:space="preserve"> </w:t>
            </w:r>
          </w:p>
          <w:p w14:paraId="72369E13" w14:textId="77777777" w:rsidR="00AD5132" w:rsidRDefault="00AD5132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741B4619" w14:textId="77777777" w:rsidR="00AD5132" w:rsidRDefault="00AD5132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7D2F696D" w14:textId="77777777" w:rsidR="00134930" w:rsidRDefault="00134930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3BBF5884" w14:textId="77777777" w:rsidR="00932ED5" w:rsidRDefault="00932ED5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6DCBA51C" w14:textId="77777777" w:rsidR="00E441C4" w:rsidRDefault="00E441C4" w:rsidP="00B64E33">
            <w:pPr>
              <w:pStyle w:val="TableParagraph"/>
              <w:spacing w:before="2" w:line="240" w:lineRule="auto"/>
              <w:ind w:left="0" w:right="119"/>
              <w:rPr>
                <w:sz w:val="18"/>
              </w:rPr>
            </w:pPr>
          </w:p>
          <w:p w14:paraId="2C3BD6F0" w14:textId="77777777" w:rsidR="002B5E25" w:rsidRDefault="002B5E25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4C3BF78D" w14:textId="77777777" w:rsidR="002B5E25" w:rsidRDefault="002B5E25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01BF66C8" w14:textId="77777777" w:rsidR="00134930" w:rsidRDefault="00134930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3A78C940" w14:textId="49CAF0C8" w:rsidR="00932ED5" w:rsidRDefault="00932ED5" w:rsidP="00B64E33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</w:tc>
      </w:tr>
      <w:tr w:rsidR="00B8605C" w14:paraId="0DB118BA" w14:textId="77777777">
        <w:trPr>
          <w:trHeight w:val="409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B3E7FA" w14:textId="77777777" w:rsidR="00B8605C" w:rsidRDefault="00862F69">
            <w:pPr>
              <w:pStyle w:val="TableParagraph"/>
              <w:tabs>
                <w:tab w:val="left" w:pos="896"/>
              </w:tabs>
              <w:spacing w:line="240" w:lineRule="auto"/>
              <w:ind w:left="3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II.</w:t>
            </w:r>
            <w:r>
              <w:rPr>
                <w:b/>
                <w:sz w:val="18"/>
              </w:rPr>
              <w:tab/>
              <w:t>APPROVE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AGENDA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D738F6" w14:textId="6364A43F" w:rsidR="00B8605C" w:rsidRDefault="00B64E33">
            <w:pPr>
              <w:pStyle w:val="TableParagraph"/>
              <w:spacing w:line="204" w:lineRule="exact"/>
              <w:ind w:right="119"/>
              <w:rPr>
                <w:sz w:val="18"/>
              </w:rPr>
            </w:pPr>
            <w:r>
              <w:rPr>
                <w:sz w:val="18"/>
              </w:rPr>
              <w:t>Motion to approve</w:t>
            </w:r>
            <w:r w:rsidR="006860BA">
              <w:rPr>
                <w:sz w:val="18"/>
              </w:rPr>
              <w:t xml:space="preserve"> agenda, </w:t>
            </w:r>
            <w:r w:rsidR="00C47906">
              <w:rPr>
                <w:sz w:val="18"/>
              </w:rPr>
              <w:t xml:space="preserve">Cass </w:t>
            </w:r>
            <w:r w:rsidR="00DE0C48">
              <w:rPr>
                <w:sz w:val="18"/>
              </w:rPr>
              <w:t>motioned</w:t>
            </w:r>
            <w:r w:rsidR="00AF1C53">
              <w:rPr>
                <w:sz w:val="18"/>
              </w:rPr>
              <w:t>,</w:t>
            </w:r>
            <w:r w:rsidR="00DE0C48">
              <w:rPr>
                <w:sz w:val="18"/>
              </w:rPr>
              <w:t xml:space="preserve"> and </w:t>
            </w:r>
            <w:r w:rsidR="00C47906">
              <w:rPr>
                <w:sz w:val="18"/>
              </w:rPr>
              <w:t>Dana</w:t>
            </w:r>
            <w:r w:rsidR="00DE0C48">
              <w:rPr>
                <w:sz w:val="18"/>
              </w:rPr>
              <w:t xml:space="preserve"> </w:t>
            </w:r>
            <w:r>
              <w:rPr>
                <w:sz w:val="18"/>
              </w:rPr>
              <w:t>seconded at 10:</w:t>
            </w:r>
            <w:r w:rsidR="00C47906">
              <w:rPr>
                <w:sz w:val="18"/>
              </w:rPr>
              <w:t>10</w:t>
            </w:r>
            <w:r w:rsidR="006860BA">
              <w:rPr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  <w:r w:rsidR="006860BA">
              <w:rPr>
                <w:sz w:val="18"/>
              </w:rPr>
              <w:t xml:space="preserve">, as we </w:t>
            </w:r>
            <w:r w:rsidR="00480763">
              <w:rPr>
                <w:sz w:val="18"/>
              </w:rPr>
              <w:t>have</w:t>
            </w:r>
            <w:r w:rsidR="006860BA">
              <w:rPr>
                <w:sz w:val="18"/>
              </w:rPr>
              <w:t xml:space="preserve"> a quorum when we began. </w:t>
            </w:r>
          </w:p>
        </w:tc>
      </w:tr>
      <w:tr w:rsidR="00B8605C" w14:paraId="160EB964" w14:textId="77777777">
        <w:trPr>
          <w:trHeight w:val="407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0E4580" w14:textId="77777777" w:rsidR="00B8605C" w:rsidRDefault="00862F69">
            <w:pPr>
              <w:pStyle w:val="TableParagraph"/>
              <w:tabs>
                <w:tab w:val="left" w:pos="896"/>
              </w:tabs>
              <w:spacing w:line="240" w:lineRule="auto"/>
              <w:ind w:left="2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III.</w:t>
            </w:r>
            <w:r>
              <w:rPr>
                <w:b/>
                <w:sz w:val="18"/>
              </w:rPr>
              <w:tab/>
              <w:t>APPROVE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MINUTES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8D2699" w14:textId="141DA54C" w:rsidR="00B8605C" w:rsidRDefault="00B64E33" w:rsidP="00DE0C48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Motion to approve </w:t>
            </w:r>
            <w:r w:rsidR="00D52764">
              <w:rPr>
                <w:sz w:val="18"/>
              </w:rPr>
              <w:t>5</w:t>
            </w:r>
            <w:r w:rsidR="00703C5F">
              <w:rPr>
                <w:sz w:val="18"/>
              </w:rPr>
              <w:t>/</w:t>
            </w:r>
            <w:r w:rsidR="00D52764">
              <w:rPr>
                <w:sz w:val="18"/>
              </w:rPr>
              <w:t>13</w:t>
            </w:r>
            <w:r w:rsidR="00703C5F">
              <w:rPr>
                <w:sz w:val="18"/>
              </w:rPr>
              <w:t xml:space="preserve">/2026 </w:t>
            </w:r>
            <w:r>
              <w:rPr>
                <w:sz w:val="18"/>
              </w:rPr>
              <w:t>minutes</w:t>
            </w:r>
            <w:r w:rsidR="00AF1C53">
              <w:rPr>
                <w:sz w:val="18"/>
              </w:rPr>
              <w:t>;</w:t>
            </w:r>
            <w:r w:rsidR="000663A6">
              <w:rPr>
                <w:sz w:val="18"/>
              </w:rPr>
              <w:t xml:space="preserve"> </w:t>
            </w:r>
            <w:r w:rsidR="00C47906">
              <w:rPr>
                <w:sz w:val="18"/>
              </w:rPr>
              <w:t>Pam</w:t>
            </w:r>
            <w:r w:rsidR="00DE0C48">
              <w:rPr>
                <w:sz w:val="18"/>
              </w:rPr>
              <w:t xml:space="preserve"> </w:t>
            </w:r>
            <w:r>
              <w:rPr>
                <w:sz w:val="18"/>
              </w:rPr>
              <w:t>motion seconded by</w:t>
            </w:r>
            <w:r w:rsidR="006860BA">
              <w:rPr>
                <w:sz w:val="18"/>
              </w:rPr>
              <w:t xml:space="preserve"> </w:t>
            </w:r>
            <w:r w:rsidR="00C47906">
              <w:rPr>
                <w:sz w:val="18"/>
              </w:rPr>
              <w:t>Heather</w:t>
            </w:r>
            <w:r>
              <w:rPr>
                <w:sz w:val="18"/>
              </w:rPr>
              <w:t xml:space="preserve">. </w:t>
            </w:r>
          </w:p>
        </w:tc>
      </w:tr>
      <w:tr w:rsidR="00B8605C" w14:paraId="2C919016" w14:textId="77777777">
        <w:trPr>
          <w:trHeight w:val="1479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62EDDE" w14:textId="588DB75E" w:rsidR="00C47906" w:rsidRDefault="00862F69">
            <w:pPr>
              <w:pStyle w:val="TableParagraph"/>
              <w:tabs>
                <w:tab w:val="left" w:pos="896"/>
              </w:tabs>
              <w:spacing w:before="2" w:line="240" w:lineRule="auto"/>
              <w:ind w:left="896" w:right="359" w:hanging="6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lastRenderedPageBreak/>
              <w:t>IV.</w:t>
            </w:r>
            <w:r>
              <w:rPr>
                <w:b/>
                <w:sz w:val="18"/>
              </w:rPr>
              <w:tab/>
            </w:r>
            <w:r w:rsidR="00C47906">
              <w:rPr>
                <w:b/>
                <w:sz w:val="18"/>
              </w:rPr>
              <w:t xml:space="preserve">Pole and Voting </w:t>
            </w:r>
          </w:p>
          <w:p w14:paraId="4DEAE3D4" w14:textId="505B15DF" w:rsidR="00B8605C" w:rsidRDefault="00862F69">
            <w:pPr>
              <w:pStyle w:val="TableParagraph"/>
              <w:tabs>
                <w:tab w:val="left" w:pos="896"/>
              </w:tabs>
              <w:spacing w:before="2" w:line="240" w:lineRule="auto"/>
              <w:ind w:left="896" w:right="359" w:hanging="636"/>
              <w:rPr>
                <w:b/>
                <w:sz w:val="18"/>
              </w:rPr>
            </w:pPr>
            <w:r>
              <w:rPr>
                <w:b/>
                <w:sz w:val="18"/>
              </w:rPr>
              <w:t>GOVERNMENT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PUBLIC AFFAIRS UPDATE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6697F" w14:textId="5258BCCD" w:rsidR="002E02E8" w:rsidRPr="0023605B" w:rsidRDefault="0023605B" w:rsidP="0023605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3518C97F" w14:textId="0B4F9A24" w:rsidR="00C47906" w:rsidRPr="00FC6A35" w:rsidRDefault="00C47906" w:rsidP="00AF1C53">
            <w:pPr>
              <w:pStyle w:val="ListParagraph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FC6A35">
              <w:rPr>
                <w:sz w:val="18"/>
                <w:szCs w:val="18"/>
              </w:rPr>
              <w:t xml:space="preserve">Voting and </w:t>
            </w:r>
            <w:r w:rsidR="00FC6A35">
              <w:rPr>
                <w:sz w:val="18"/>
                <w:szCs w:val="18"/>
              </w:rPr>
              <w:t>polling were</w:t>
            </w:r>
            <w:r w:rsidRPr="00FC6A35">
              <w:rPr>
                <w:sz w:val="18"/>
                <w:szCs w:val="18"/>
              </w:rPr>
              <w:t xml:space="preserve"> introduced by Vanessa. </w:t>
            </w:r>
          </w:p>
          <w:p w14:paraId="22C3309E" w14:textId="22BE87DB" w:rsidR="00C47906" w:rsidRPr="00FC6A35" w:rsidRDefault="00C47906" w:rsidP="00AF1C53">
            <w:pPr>
              <w:pStyle w:val="ListParagraph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FC6A35">
              <w:rPr>
                <w:sz w:val="18"/>
                <w:szCs w:val="18"/>
              </w:rPr>
              <w:t xml:space="preserve">We asked for any additional nominations </w:t>
            </w:r>
          </w:p>
          <w:p w14:paraId="7EB23B8F" w14:textId="12F6D7D8" w:rsidR="00DE0C48" w:rsidRPr="00FC6A35" w:rsidRDefault="00AF1C53" w:rsidP="00C47906">
            <w:pPr>
              <w:pStyle w:val="ListParagraph"/>
              <w:ind w:left="720"/>
              <w:rPr>
                <w:sz w:val="18"/>
                <w:szCs w:val="18"/>
              </w:rPr>
            </w:pPr>
            <w:r w:rsidRPr="00FC6A35">
              <w:rPr>
                <w:sz w:val="18"/>
                <w:szCs w:val="18"/>
              </w:rPr>
              <w:t xml:space="preserve">Contract with True North has ended. </w:t>
            </w:r>
          </w:p>
          <w:p w14:paraId="68E33045" w14:textId="77777777" w:rsidR="00FC6A35" w:rsidRDefault="00AF1C53" w:rsidP="00AF1C53">
            <w:pPr>
              <w:pStyle w:val="ListParagraph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 w:rsidRPr="00AF1C53">
              <w:rPr>
                <w:sz w:val="18"/>
                <w:szCs w:val="18"/>
              </w:rPr>
              <w:t>Our referendum has passed.</w:t>
            </w:r>
          </w:p>
          <w:p w14:paraId="55F1BD04" w14:textId="68F3D56F" w:rsidR="00AF1C53" w:rsidRPr="00AF1C53" w:rsidRDefault="00FC6A35" w:rsidP="00AF1C53">
            <w:pPr>
              <w:pStyle w:val="ListParagraph"/>
              <w:numPr>
                <w:ilvl w:val="0"/>
                <w:numId w:val="3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Polling results – David Kidd as President, Samantha Tuner as Vice President, Cathy Ganter as Treasurer, and </w:t>
            </w:r>
            <w:r w:rsidRPr="00FC6A35">
              <w:rPr>
                <w:sz w:val="18"/>
                <w:szCs w:val="18"/>
              </w:rPr>
              <w:t>Heather Roesner</w:t>
            </w:r>
            <w:r w:rsidRPr="00FC6A35">
              <w:rPr>
                <w:sz w:val="18"/>
                <w:szCs w:val="18"/>
              </w:rPr>
              <w:t xml:space="preserve"> as Secretary.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AF1C53" w:rsidRPr="00AF1C53">
              <w:rPr>
                <w:sz w:val="18"/>
                <w:szCs w:val="18"/>
              </w:rPr>
              <w:t xml:space="preserve"> </w:t>
            </w:r>
          </w:p>
          <w:p w14:paraId="68A8BE18" w14:textId="369CE610" w:rsidR="00CE0AAC" w:rsidRPr="00B64E33" w:rsidRDefault="00CE0AAC" w:rsidP="00F734A6">
            <w:pPr>
              <w:pStyle w:val="ListParagraph"/>
              <w:ind w:left="720"/>
              <w:rPr>
                <w:sz w:val="18"/>
                <w:szCs w:val="18"/>
              </w:rPr>
            </w:pPr>
          </w:p>
        </w:tc>
      </w:tr>
      <w:tr w:rsidR="00B8605C" w14:paraId="6D416E4E" w14:textId="77777777">
        <w:trPr>
          <w:trHeight w:val="613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516F03" w14:textId="77777777" w:rsidR="00B8605C" w:rsidRDefault="00862F69">
            <w:pPr>
              <w:pStyle w:val="TableParagraph"/>
              <w:tabs>
                <w:tab w:val="left" w:pos="896"/>
              </w:tabs>
              <w:spacing w:line="240" w:lineRule="auto"/>
              <w:ind w:left="33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V.</w:t>
            </w:r>
            <w:r>
              <w:rPr>
                <w:b/>
                <w:sz w:val="18"/>
              </w:rPr>
              <w:tab/>
              <w:t>FINANCIAL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REPORT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3E2DC5" w14:textId="77777777" w:rsidR="0069493E" w:rsidRPr="0069493E" w:rsidRDefault="0069493E" w:rsidP="0069493E">
            <w:pPr>
              <w:pStyle w:val="TableParagraph"/>
              <w:spacing w:before="1"/>
              <w:rPr>
                <w:b/>
                <w:bCs/>
                <w:sz w:val="18"/>
              </w:rPr>
            </w:pPr>
            <w:r w:rsidRPr="0069493E">
              <w:rPr>
                <w:b/>
                <w:bCs/>
                <w:sz w:val="18"/>
              </w:rPr>
              <w:t>Financial Report</w:t>
            </w:r>
          </w:p>
          <w:p w14:paraId="228E7CD6" w14:textId="39BC1062" w:rsidR="009D43FA" w:rsidRDefault="00751E6E" w:rsidP="00480763">
            <w:pPr>
              <w:pStyle w:val="TableParagraph"/>
              <w:numPr>
                <w:ilvl w:val="0"/>
                <w:numId w:val="30"/>
              </w:numPr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>Kathy Johnson</w:t>
            </w:r>
            <w:r w:rsidR="00DE0C48">
              <w:rPr>
                <w:sz w:val="18"/>
              </w:rPr>
              <w:t xml:space="preserve">. </w:t>
            </w:r>
            <w:r w:rsidR="002865AF">
              <w:rPr>
                <w:sz w:val="18"/>
              </w:rPr>
              <w:t xml:space="preserve">We will end the year with a surplus of about 20,000 dollars. No significant changes in the month of </w:t>
            </w:r>
            <w:r w:rsidR="00FC6A35">
              <w:rPr>
                <w:sz w:val="18"/>
              </w:rPr>
              <w:t>May</w:t>
            </w:r>
            <w:r w:rsidR="002865AF">
              <w:rPr>
                <w:sz w:val="18"/>
              </w:rPr>
              <w:t xml:space="preserve">. 3 </w:t>
            </w:r>
            <w:r w:rsidR="00FC6A35">
              <w:rPr>
                <w:sz w:val="18"/>
              </w:rPr>
              <w:t>Business</w:t>
            </w:r>
            <w:r w:rsidR="002865AF">
              <w:rPr>
                <w:sz w:val="18"/>
              </w:rPr>
              <w:t xml:space="preserve"> partners still owe dues. And some outstanding SPQM and partner dues. </w:t>
            </w:r>
            <w:r w:rsidR="006A4907">
              <w:rPr>
                <w:sz w:val="18"/>
              </w:rPr>
              <w:t xml:space="preserve">Denise brought up her concerns with </w:t>
            </w:r>
            <w:r w:rsidR="00FC6A35">
              <w:rPr>
                <w:sz w:val="18"/>
              </w:rPr>
              <w:t>Alera</w:t>
            </w:r>
            <w:r w:rsidR="006A4907">
              <w:rPr>
                <w:sz w:val="18"/>
              </w:rPr>
              <w:t xml:space="preserve">. Vanessa voiced that Alear has not been as responsive to the </w:t>
            </w:r>
            <w:r w:rsidR="00FC6A35">
              <w:rPr>
                <w:sz w:val="18"/>
              </w:rPr>
              <w:t>association</w:t>
            </w:r>
            <w:r w:rsidR="006A4907">
              <w:rPr>
                <w:sz w:val="18"/>
              </w:rPr>
              <w:t xml:space="preserve">. </w:t>
            </w:r>
          </w:p>
          <w:p w14:paraId="7BA82D79" w14:textId="663D8AF2" w:rsidR="004D076D" w:rsidRDefault="009D43FA" w:rsidP="009D43FA">
            <w:pPr>
              <w:pStyle w:val="TableParagraph"/>
              <w:spacing w:before="2" w:line="240" w:lineRule="auto"/>
              <w:ind w:left="841" w:right="119"/>
              <w:rPr>
                <w:sz w:val="18"/>
              </w:rPr>
            </w:pPr>
            <w:r>
              <w:rPr>
                <w:sz w:val="18"/>
              </w:rPr>
              <w:t xml:space="preserve">Jeanette approved and </w:t>
            </w:r>
            <w:r w:rsidR="00FC6A35">
              <w:rPr>
                <w:sz w:val="18"/>
              </w:rPr>
              <w:t>either</w:t>
            </w:r>
            <w:r>
              <w:rPr>
                <w:sz w:val="18"/>
              </w:rPr>
              <w:t xml:space="preserve"> seconded </w:t>
            </w:r>
          </w:p>
          <w:p w14:paraId="78ABAE0F" w14:textId="74159967" w:rsidR="009D43FA" w:rsidRPr="004D076D" w:rsidRDefault="009D43FA" w:rsidP="009D43FA">
            <w:pPr>
              <w:pStyle w:val="TableParagraph"/>
              <w:spacing w:before="2" w:line="240" w:lineRule="auto"/>
              <w:ind w:left="841" w:right="119"/>
              <w:rPr>
                <w:sz w:val="18"/>
              </w:rPr>
            </w:pPr>
            <w:r>
              <w:rPr>
                <w:sz w:val="18"/>
              </w:rPr>
              <w:t xml:space="preserve">Motion for budget </w:t>
            </w:r>
            <w:r w:rsidR="00FC6A35">
              <w:rPr>
                <w:sz w:val="18"/>
              </w:rPr>
              <w:t>Lee</w:t>
            </w:r>
            <w:r>
              <w:rPr>
                <w:sz w:val="18"/>
              </w:rPr>
              <w:t xml:space="preserve"> then </w:t>
            </w:r>
            <w:r w:rsidR="00FC6A35">
              <w:rPr>
                <w:sz w:val="18"/>
              </w:rPr>
              <w:t>Cass.</w:t>
            </w:r>
          </w:p>
        </w:tc>
      </w:tr>
      <w:tr w:rsidR="00B8605C" w14:paraId="6500659F" w14:textId="77777777">
        <w:trPr>
          <w:trHeight w:val="1701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31A618" w14:textId="77777777" w:rsidR="00B8605C" w:rsidRDefault="00862F69">
            <w:pPr>
              <w:pStyle w:val="TableParagraph"/>
              <w:tabs>
                <w:tab w:val="left" w:pos="896"/>
              </w:tabs>
              <w:spacing w:line="240" w:lineRule="auto"/>
              <w:ind w:left="26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VI.</w:t>
            </w:r>
            <w:r>
              <w:rPr>
                <w:b/>
                <w:sz w:val="18"/>
              </w:rPr>
              <w:tab/>
              <w:t>COMMITTEE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REPORTS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EBD154" w14:textId="77777777" w:rsidR="0069493E" w:rsidRPr="002E02E8" w:rsidRDefault="0069493E" w:rsidP="0069493E">
            <w:pPr>
              <w:widowControl/>
              <w:autoSpaceDE/>
              <w:autoSpaceDN/>
              <w:spacing w:after="160" w:line="259" w:lineRule="auto"/>
              <w:ind w:left="360"/>
              <w:contextualSpacing/>
              <w:rPr>
                <w:b/>
                <w:bCs/>
                <w:sz w:val="18"/>
              </w:rPr>
            </w:pPr>
            <w:r w:rsidRPr="002E02E8">
              <w:rPr>
                <w:b/>
                <w:bCs/>
                <w:sz w:val="18"/>
              </w:rPr>
              <w:t>Committee Reports</w:t>
            </w:r>
          </w:p>
          <w:p w14:paraId="7251A35E" w14:textId="7ECD49A1" w:rsidR="00B64E33" w:rsidRDefault="00B64E33" w:rsidP="00B64E33">
            <w:pPr>
              <w:pStyle w:val="TableParagraph"/>
              <w:numPr>
                <w:ilvl w:val="0"/>
                <w:numId w:val="28"/>
              </w:numPr>
              <w:spacing w:before="2" w:line="240" w:lineRule="auto"/>
              <w:ind w:right="119"/>
              <w:rPr>
                <w:sz w:val="18"/>
              </w:rPr>
            </w:pPr>
            <w:r w:rsidRPr="00AD2026">
              <w:rPr>
                <w:b/>
                <w:bCs/>
                <w:sz w:val="18"/>
              </w:rPr>
              <w:t>Admin Ops</w:t>
            </w:r>
            <w:r>
              <w:rPr>
                <w:sz w:val="18"/>
              </w:rPr>
              <w:t xml:space="preserve"> - Pam presented – </w:t>
            </w:r>
            <w:r w:rsidR="003A73CA">
              <w:rPr>
                <w:sz w:val="18"/>
              </w:rPr>
              <w:t xml:space="preserve"> </w:t>
            </w:r>
            <w:r w:rsidR="00DE0C48">
              <w:rPr>
                <w:sz w:val="18"/>
              </w:rPr>
              <w:t xml:space="preserve">Met on </w:t>
            </w:r>
            <w:r w:rsidR="00B643D7">
              <w:rPr>
                <w:sz w:val="18"/>
              </w:rPr>
              <w:t>April 9</w:t>
            </w:r>
            <w:r w:rsidR="00B643D7" w:rsidRPr="00B643D7">
              <w:rPr>
                <w:sz w:val="18"/>
                <w:vertAlign w:val="superscript"/>
              </w:rPr>
              <w:t>th</w:t>
            </w:r>
            <w:r w:rsidR="00B643D7">
              <w:rPr>
                <w:sz w:val="18"/>
              </w:rPr>
              <w:t xml:space="preserve"> </w:t>
            </w:r>
            <w:r w:rsidR="00DE0C48">
              <w:rPr>
                <w:sz w:val="18"/>
              </w:rPr>
              <w:t xml:space="preserve"> but did not make quorum. Main discussion points are goals for the committee and getting the website updated with a job board and an interactive map. Next meeting June 11</w:t>
            </w:r>
            <w:r w:rsidR="00DE0C48" w:rsidRPr="00DE0C48">
              <w:rPr>
                <w:sz w:val="18"/>
                <w:vertAlign w:val="superscript"/>
              </w:rPr>
              <w:t>th</w:t>
            </w:r>
            <w:r w:rsidR="00DE0C48">
              <w:rPr>
                <w:sz w:val="18"/>
              </w:rPr>
              <w:t xml:space="preserve">. </w:t>
            </w:r>
          </w:p>
          <w:p w14:paraId="40539D56" w14:textId="790ABF64" w:rsidR="00B64E33" w:rsidRDefault="00B64E33" w:rsidP="004C4415">
            <w:pPr>
              <w:pStyle w:val="TableParagraph"/>
              <w:numPr>
                <w:ilvl w:val="0"/>
                <w:numId w:val="28"/>
              </w:numPr>
              <w:spacing w:before="2"/>
              <w:ind w:right="119"/>
              <w:rPr>
                <w:sz w:val="18"/>
              </w:rPr>
            </w:pPr>
            <w:r w:rsidRPr="00AD2026">
              <w:rPr>
                <w:b/>
                <w:bCs/>
                <w:sz w:val="18"/>
              </w:rPr>
              <w:t xml:space="preserve">Clinical ops </w:t>
            </w:r>
            <w:r w:rsidR="006860BA" w:rsidRPr="00AD2026">
              <w:rPr>
                <w:b/>
                <w:bCs/>
                <w:sz w:val="18"/>
              </w:rPr>
              <w:t>committee</w:t>
            </w:r>
            <w:r w:rsidR="006860BA">
              <w:rPr>
                <w:sz w:val="18"/>
              </w:rPr>
              <w:t xml:space="preserve"> –</w:t>
            </w:r>
            <w:r w:rsidR="00603E37">
              <w:rPr>
                <w:sz w:val="18"/>
              </w:rPr>
              <w:t xml:space="preserve"> Kenyatta</w:t>
            </w:r>
            <w:r w:rsidR="00B643D7">
              <w:rPr>
                <w:sz w:val="18"/>
              </w:rPr>
              <w:t>,</w:t>
            </w:r>
            <w:r w:rsidR="00DE0C48">
              <w:rPr>
                <w:sz w:val="18"/>
              </w:rPr>
              <w:t xml:space="preserve"> </w:t>
            </w:r>
            <w:r w:rsidR="004C4415">
              <w:rPr>
                <w:sz w:val="18"/>
              </w:rPr>
              <w:t xml:space="preserve">Met </w:t>
            </w:r>
            <w:r w:rsidR="00DE0C48">
              <w:rPr>
                <w:sz w:val="18"/>
              </w:rPr>
              <w:t>June 4</w:t>
            </w:r>
            <w:r w:rsidR="00DE0C48" w:rsidRPr="00DE0C48">
              <w:rPr>
                <w:sz w:val="18"/>
                <w:vertAlign w:val="superscript"/>
              </w:rPr>
              <w:t>th</w:t>
            </w:r>
            <w:r w:rsidR="004C4415">
              <w:rPr>
                <w:sz w:val="18"/>
              </w:rPr>
              <w:t xml:space="preserve">. Broke into small groups to work on strategic goals. Corrective action groups </w:t>
            </w:r>
            <w:r w:rsidR="00FC6A35">
              <w:rPr>
                <w:sz w:val="18"/>
              </w:rPr>
              <w:t>have</w:t>
            </w:r>
            <w:r w:rsidR="004C4415">
              <w:rPr>
                <w:sz w:val="18"/>
              </w:rPr>
              <w:t xml:space="preserve"> been added to the action plan. Strategic planning has been underway. DBHDD will send over the suicide prevention policy. DBHDD will be sending over a demo. Next meeting Thursday</w:t>
            </w:r>
            <w:r w:rsidR="00FC6A35">
              <w:rPr>
                <w:sz w:val="18"/>
              </w:rPr>
              <w:t>,</w:t>
            </w:r>
            <w:r w:rsidR="004C4415">
              <w:rPr>
                <w:sz w:val="18"/>
              </w:rPr>
              <w:t xml:space="preserve"> August 6</w:t>
            </w:r>
            <w:r w:rsidR="004C4415" w:rsidRPr="004C4415">
              <w:rPr>
                <w:sz w:val="18"/>
                <w:vertAlign w:val="superscript"/>
              </w:rPr>
              <w:t>th</w:t>
            </w:r>
            <w:r w:rsidR="004C4415">
              <w:rPr>
                <w:sz w:val="18"/>
              </w:rPr>
              <w:t xml:space="preserve">. </w:t>
            </w:r>
          </w:p>
          <w:p w14:paraId="5DF5D4CE" w14:textId="10E9EF49" w:rsidR="004D356E" w:rsidRPr="004D356E" w:rsidRDefault="00B64E33" w:rsidP="004D356E">
            <w:pPr>
              <w:pStyle w:val="TableParagraph"/>
              <w:numPr>
                <w:ilvl w:val="0"/>
                <w:numId w:val="28"/>
              </w:numPr>
              <w:spacing w:before="2" w:line="240" w:lineRule="auto"/>
              <w:ind w:right="119"/>
              <w:rPr>
                <w:spacing w:val="-3"/>
                <w:sz w:val="18"/>
              </w:rPr>
            </w:pPr>
            <w:r w:rsidRPr="00B64E33">
              <w:rPr>
                <w:b/>
                <w:bCs/>
                <w:sz w:val="18"/>
              </w:rPr>
              <w:t>IDD Committee</w:t>
            </w:r>
            <w:r>
              <w:rPr>
                <w:sz w:val="18"/>
              </w:rPr>
              <w:t xml:space="preserve"> - Cass Hatcher –</w:t>
            </w:r>
            <w:r w:rsidR="004D356E">
              <w:rPr>
                <w:sz w:val="18"/>
              </w:rPr>
              <w:t xml:space="preserve"> </w:t>
            </w:r>
            <w:r w:rsidR="00DE0C48">
              <w:rPr>
                <w:sz w:val="18"/>
              </w:rPr>
              <w:t xml:space="preserve">Met </w:t>
            </w:r>
            <w:r w:rsidR="00600725">
              <w:rPr>
                <w:sz w:val="18"/>
              </w:rPr>
              <w:t>May</w:t>
            </w:r>
            <w:r w:rsidR="00DE0C48">
              <w:rPr>
                <w:sz w:val="18"/>
              </w:rPr>
              <w:t xml:space="preserve"> </w:t>
            </w:r>
            <w:r w:rsidR="00600725">
              <w:rPr>
                <w:sz w:val="18"/>
              </w:rPr>
              <w:t>19</w:t>
            </w:r>
            <w:r w:rsidR="00600725" w:rsidRPr="00600725">
              <w:rPr>
                <w:sz w:val="18"/>
                <w:vertAlign w:val="superscript"/>
              </w:rPr>
              <w:t>th</w:t>
            </w:r>
            <w:r w:rsidR="00600725">
              <w:rPr>
                <w:sz w:val="18"/>
              </w:rPr>
              <w:t xml:space="preserve">. </w:t>
            </w:r>
            <w:r w:rsidR="00FC6A35">
              <w:rPr>
                <w:sz w:val="18"/>
              </w:rPr>
              <w:t xml:space="preserve">On </w:t>
            </w:r>
            <w:r w:rsidR="00600725">
              <w:rPr>
                <w:sz w:val="18"/>
              </w:rPr>
              <w:t>May 15</w:t>
            </w:r>
            <w:r w:rsidR="00600725" w:rsidRPr="00600725">
              <w:rPr>
                <w:sz w:val="18"/>
                <w:vertAlign w:val="superscript"/>
              </w:rPr>
              <w:t>th</w:t>
            </w:r>
            <w:r w:rsidR="00FC6A35">
              <w:rPr>
                <w:sz w:val="18"/>
                <w:vertAlign w:val="superscript"/>
              </w:rPr>
              <w:t>,</w:t>
            </w:r>
            <w:r w:rsidR="00600725">
              <w:rPr>
                <w:sz w:val="18"/>
              </w:rPr>
              <w:t xml:space="preserve"> the committee met with Commissioner Tanner. And now there is a framework for training sessions that are pending for the future. </w:t>
            </w:r>
            <w:proofErr w:type="spellStart"/>
            <w:r w:rsidR="00600725">
              <w:rPr>
                <w:sz w:val="18"/>
              </w:rPr>
              <w:t>Therap</w:t>
            </w:r>
            <w:proofErr w:type="spellEnd"/>
            <w:r w:rsidR="00600725">
              <w:rPr>
                <w:sz w:val="18"/>
              </w:rPr>
              <w:t xml:space="preserve"> will provide training</w:t>
            </w:r>
            <w:r w:rsidR="00FC6A35">
              <w:rPr>
                <w:sz w:val="18"/>
              </w:rPr>
              <w:t>,</w:t>
            </w:r>
            <w:r w:rsidR="00600725">
              <w:rPr>
                <w:sz w:val="18"/>
              </w:rPr>
              <w:t xml:space="preserve"> and this has now been confirmed</w:t>
            </w:r>
            <w:r w:rsidR="00FC6A35">
              <w:rPr>
                <w:sz w:val="18"/>
              </w:rPr>
              <w:t>. They</w:t>
            </w:r>
            <w:r w:rsidR="00600725">
              <w:rPr>
                <w:sz w:val="18"/>
              </w:rPr>
              <w:t xml:space="preserve"> also have a website with additional training information. </w:t>
            </w:r>
          </w:p>
          <w:p w14:paraId="121C5BF4" w14:textId="1D546FBB" w:rsidR="006860BA" w:rsidRPr="005815A0" w:rsidRDefault="006860BA" w:rsidP="00DE0C48">
            <w:pPr>
              <w:pStyle w:val="TableParagraph"/>
              <w:spacing w:before="2" w:line="240" w:lineRule="auto"/>
              <w:ind w:left="481" w:right="119"/>
              <w:rPr>
                <w:spacing w:val="-3"/>
                <w:sz w:val="18"/>
              </w:rPr>
            </w:pPr>
          </w:p>
        </w:tc>
      </w:tr>
    </w:tbl>
    <w:p w14:paraId="5B4777A0" w14:textId="77777777" w:rsidR="00B8605C" w:rsidRDefault="00B8605C">
      <w:pPr>
        <w:spacing w:line="204" w:lineRule="exact"/>
        <w:rPr>
          <w:sz w:val="18"/>
        </w:rPr>
        <w:sectPr w:rsidR="00B8605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5840" w:h="12240" w:orient="landscape"/>
          <w:pgMar w:top="0" w:right="1000" w:bottom="280" w:left="840" w:header="720" w:footer="720" w:gutter="0"/>
          <w:cols w:space="720"/>
        </w:sectPr>
      </w:pPr>
    </w:p>
    <w:tbl>
      <w:tblPr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3"/>
        <w:gridCol w:w="3348"/>
        <w:gridCol w:w="3305"/>
        <w:gridCol w:w="3382"/>
      </w:tblGrid>
      <w:tr w:rsidR="00B8605C" w14:paraId="1D4B6F4F" w14:textId="77777777" w:rsidTr="00C37C18">
        <w:trPr>
          <w:trHeight w:val="4945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5FC5206C" w14:textId="77777777" w:rsidR="00B8605C" w:rsidRDefault="00B8605C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1B8487BC" w14:textId="77777777" w:rsidR="00A01A7E" w:rsidRDefault="00A01A7E" w:rsidP="00A01A7E">
            <w:pPr>
              <w:pStyle w:val="TableParagraph"/>
              <w:spacing w:line="240" w:lineRule="auto"/>
              <w:ind w:left="122" w:right="115"/>
              <w:rPr>
                <w:sz w:val="18"/>
              </w:rPr>
            </w:pPr>
          </w:p>
          <w:p w14:paraId="7D8A251F" w14:textId="72A37187" w:rsidR="00B8605C" w:rsidRPr="00A01A7E" w:rsidRDefault="00862F69" w:rsidP="00A01A7E">
            <w:pPr>
              <w:pStyle w:val="TableParagraph"/>
              <w:spacing w:line="259" w:lineRule="auto"/>
              <w:ind w:left="122" w:right="115"/>
              <w:rPr>
                <w:b/>
                <w:bCs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Data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 w:rsidRPr="00A01A7E">
              <w:rPr>
                <w:b/>
                <w:sz w:val="18"/>
                <w:u w:val="single"/>
              </w:rPr>
              <w:t>Analytics</w:t>
            </w:r>
            <w:r w:rsidRPr="00A01A7E">
              <w:rPr>
                <w:sz w:val="18"/>
                <w:u w:val="single"/>
              </w:rPr>
              <w:t>-</w:t>
            </w:r>
            <w:r w:rsidRPr="00A01A7E">
              <w:rPr>
                <w:spacing w:val="-3"/>
                <w:sz w:val="18"/>
                <w:u w:val="single"/>
              </w:rPr>
              <w:t xml:space="preserve"> </w:t>
            </w:r>
            <w:r w:rsidR="00DE0C48">
              <w:rPr>
                <w:b/>
                <w:bCs/>
                <w:sz w:val="18"/>
                <w:u w:val="single"/>
              </w:rPr>
              <w:t>Tammy Colin</w:t>
            </w:r>
            <w:r w:rsidR="000663A6">
              <w:rPr>
                <w:b/>
                <w:bCs/>
                <w:sz w:val="18"/>
                <w:u w:val="single"/>
              </w:rPr>
              <w:t xml:space="preserve"> </w:t>
            </w:r>
          </w:p>
          <w:p w14:paraId="0D4D6806" w14:textId="77777777" w:rsidR="00A01A7E" w:rsidRDefault="00A01A7E" w:rsidP="00A01A7E">
            <w:pPr>
              <w:pStyle w:val="TableParagraph"/>
              <w:spacing w:line="259" w:lineRule="auto"/>
              <w:ind w:left="122" w:right="115"/>
              <w:rPr>
                <w:sz w:val="18"/>
              </w:rPr>
            </w:pPr>
          </w:p>
          <w:p w14:paraId="4CBDA9D4" w14:textId="6B58A481" w:rsidR="00603E37" w:rsidRPr="0081184D" w:rsidRDefault="004C4415" w:rsidP="004C4415">
            <w:pPr>
              <w:pStyle w:val="TableParagraph"/>
              <w:numPr>
                <w:ilvl w:val="0"/>
                <w:numId w:val="29"/>
              </w:numPr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Did not meet in </w:t>
            </w:r>
            <w:r w:rsidR="00520DC5">
              <w:rPr>
                <w:sz w:val="18"/>
              </w:rPr>
              <w:t>May</w:t>
            </w:r>
            <w:r>
              <w:rPr>
                <w:sz w:val="18"/>
              </w:rPr>
              <w:t xml:space="preserve">. No updates. </w:t>
            </w:r>
          </w:p>
          <w:p w14:paraId="6FC6E9A6" w14:textId="77777777" w:rsidR="00B64E33" w:rsidRDefault="00B64E33" w:rsidP="00B64E33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6AFADD3B" w14:textId="0A09BB27" w:rsidR="00B8605C" w:rsidRDefault="00862F69" w:rsidP="00A01A7E">
            <w:pPr>
              <w:pStyle w:val="TableParagraph"/>
              <w:spacing w:line="259" w:lineRule="auto"/>
              <w:ind w:left="122" w:right="115"/>
              <w:rPr>
                <w:spacing w:val="-4"/>
                <w:sz w:val="18"/>
              </w:rPr>
            </w:pPr>
            <w:r>
              <w:rPr>
                <w:b/>
                <w:sz w:val="18"/>
                <w:u w:val="single"/>
              </w:rPr>
              <w:t>Education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&amp;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Individual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Advocacy</w:t>
            </w:r>
            <w:r w:rsidRPr="00A01A7E">
              <w:rPr>
                <w:b/>
                <w:bCs/>
                <w:sz w:val="18"/>
                <w:u w:val="single"/>
              </w:rPr>
              <w:t>-</w:t>
            </w:r>
            <w:r w:rsidRPr="00A01A7E">
              <w:rPr>
                <w:b/>
                <w:bCs/>
                <w:spacing w:val="-3"/>
                <w:sz w:val="18"/>
                <w:u w:val="single"/>
              </w:rPr>
              <w:t xml:space="preserve"> </w:t>
            </w:r>
            <w:r w:rsidR="00DE0C48">
              <w:rPr>
                <w:b/>
                <w:bCs/>
                <w:sz w:val="18"/>
                <w:u w:val="single"/>
              </w:rPr>
              <w:t>Dana Glass</w:t>
            </w:r>
            <w:r>
              <w:rPr>
                <w:spacing w:val="-4"/>
                <w:sz w:val="18"/>
              </w:rPr>
              <w:t xml:space="preserve"> </w:t>
            </w:r>
          </w:p>
          <w:p w14:paraId="5F5A1C18" w14:textId="56FF1147" w:rsidR="00B64E33" w:rsidRDefault="00600725">
            <w:pPr>
              <w:pStyle w:val="ListParagraph"/>
              <w:numPr>
                <w:ilvl w:val="0"/>
                <w:numId w:val="29"/>
              </w:numPr>
              <w:spacing w:before="2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Save the Date for </w:t>
            </w:r>
            <w:r w:rsidR="00520DC5">
              <w:rPr>
                <w:sz w:val="18"/>
              </w:rPr>
              <w:t xml:space="preserve">the </w:t>
            </w:r>
            <w:r>
              <w:rPr>
                <w:sz w:val="18"/>
              </w:rPr>
              <w:t>Leadership Conference</w:t>
            </w:r>
            <w:r w:rsidR="00520DC5">
              <w:rPr>
                <w:sz w:val="18"/>
              </w:rPr>
              <w:t xml:space="preserve">, we are working on the hotel link </w:t>
            </w:r>
            <w:proofErr w:type="gramStart"/>
            <w:r w:rsidR="00520DC5">
              <w:rPr>
                <w:sz w:val="18"/>
              </w:rPr>
              <w:t>and</w:t>
            </w:r>
            <w:proofErr w:type="gramEnd"/>
            <w:r w:rsidR="00520DC5">
              <w:rPr>
                <w:sz w:val="18"/>
              </w:rPr>
              <w:t xml:space="preserve"> our registration website</w:t>
            </w:r>
            <w:r>
              <w:rPr>
                <w:sz w:val="18"/>
              </w:rPr>
              <w:t xml:space="preserve">. </w:t>
            </w:r>
          </w:p>
          <w:p w14:paraId="4E11B773" w14:textId="1C5993D1" w:rsidR="00600725" w:rsidRDefault="00600725">
            <w:pPr>
              <w:pStyle w:val="ListParagraph"/>
              <w:numPr>
                <w:ilvl w:val="0"/>
                <w:numId w:val="29"/>
              </w:numPr>
              <w:spacing w:before="2"/>
              <w:ind w:right="119"/>
              <w:rPr>
                <w:sz w:val="18"/>
              </w:rPr>
            </w:pPr>
            <w:r>
              <w:rPr>
                <w:sz w:val="18"/>
              </w:rPr>
              <w:t>Logo Contest is o</w:t>
            </w:r>
            <w:r w:rsidR="00520DC5">
              <w:rPr>
                <w:sz w:val="18"/>
              </w:rPr>
              <w:t xml:space="preserve">ut now. </w:t>
            </w:r>
            <w:r>
              <w:rPr>
                <w:sz w:val="18"/>
              </w:rPr>
              <w:t xml:space="preserve"> </w:t>
            </w:r>
          </w:p>
          <w:p w14:paraId="2DC100EC" w14:textId="2A9F1405" w:rsidR="00600725" w:rsidRDefault="00600725">
            <w:pPr>
              <w:pStyle w:val="ListParagraph"/>
              <w:numPr>
                <w:ilvl w:val="0"/>
                <w:numId w:val="29"/>
              </w:numPr>
              <w:spacing w:before="2"/>
              <w:ind w:right="119"/>
              <w:rPr>
                <w:sz w:val="18"/>
              </w:rPr>
            </w:pPr>
            <w:r>
              <w:rPr>
                <w:sz w:val="18"/>
              </w:rPr>
              <w:t>We have updated our sponsor levels and benefits</w:t>
            </w:r>
            <w:r w:rsidR="00520DC5">
              <w:rPr>
                <w:sz w:val="18"/>
              </w:rPr>
              <w:t xml:space="preserve"> and made a pricing increase to reflect these changes</w:t>
            </w:r>
            <w:r>
              <w:rPr>
                <w:sz w:val="18"/>
              </w:rPr>
              <w:t xml:space="preserve">. </w:t>
            </w:r>
          </w:p>
          <w:p w14:paraId="7FB14B75" w14:textId="77777777" w:rsidR="00600725" w:rsidRPr="00600725" w:rsidRDefault="00600725" w:rsidP="00520DC5">
            <w:pPr>
              <w:pStyle w:val="ListParagraph"/>
              <w:spacing w:before="2"/>
              <w:ind w:left="841" w:right="119"/>
              <w:rPr>
                <w:sz w:val="18"/>
              </w:rPr>
            </w:pPr>
          </w:p>
          <w:p w14:paraId="63AEE2E8" w14:textId="1B65D555" w:rsidR="00EF46D7" w:rsidRDefault="00EF46D7" w:rsidP="00F47298">
            <w:pPr>
              <w:pStyle w:val="TableParagraph"/>
              <w:spacing w:line="240" w:lineRule="auto"/>
              <w:ind w:left="842" w:right="115"/>
              <w:rPr>
                <w:spacing w:val="-4"/>
                <w:sz w:val="18"/>
              </w:rPr>
            </w:pPr>
          </w:p>
          <w:p w14:paraId="2A7C95C5" w14:textId="77777777" w:rsidR="00EF46D7" w:rsidRPr="00EF46D7" w:rsidRDefault="00EF46D7" w:rsidP="00EF46D7">
            <w:pPr>
              <w:pStyle w:val="TableParagraph"/>
              <w:spacing w:line="240" w:lineRule="auto"/>
              <w:ind w:left="842" w:right="115"/>
              <w:rPr>
                <w:spacing w:val="-4"/>
                <w:sz w:val="18"/>
              </w:rPr>
            </w:pPr>
          </w:p>
          <w:p w14:paraId="7807E744" w14:textId="104EF3F9" w:rsidR="00A01A7E" w:rsidRPr="00A01A7E" w:rsidRDefault="00862F69" w:rsidP="00A01A7E">
            <w:pPr>
              <w:pStyle w:val="TableParagraph"/>
              <w:spacing w:line="240" w:lineRule="auto"/>
              <w:ind w:left="122" w:right="115"/>
              <w:rPr>
                <w:bCs/>
                <w:spacing w:val="-3"/>
                <w:sz w:val="18"/>
              </w:rPr>
            </w:pPr>
            <w:r>
              <w:rPr>
                <w:b/>
                <w:sz w:val="18"/>
                <w:u w:val="single"/>
              </w:rPr>
              <w:t>Public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Image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 w:rsidRPr="00A01A7E">
              <w:rPr>
                <w:b/>
                <w:sz w:val="18"/>
                <w:u w:val="single"/>
              </w:rPr>
              <w:t>&amp;</w:t>
            </w:r>
            <w:r w:rsidRPr="00A01A7E">
              <w:rPr>
                <w:b/>
                <w:spacing w:val="-3"/>
                <w:sz w:val="18"/>
                <w:u w:val="single"/>
              </w:rPr>
              <w:t xml:space="preserve"> </w:t>
            </w:r>
            <w:r w:rsidRPr="00A01A7E">
              <w:rPr>
                <w:b/>
                <w:sz w:val="18"/>
                <w:u w:val="single"/>
              </w:rPr>
              <w:t>Policy-</w:t>
            </w:r>
            <w:r w:rsidRPr="00A01A7E">
              <w:rPr>
                <w:b/>
                <w:spacing w:val="-3"/>
                <w:sz w:val="18"/>
                <w:u w:val="single"/>
              </w:rPr>
              <w:t xml:space="preserve"> </w:t>
            </w:r>
            <w:r w:rsidR="00C37C18">
              <w:rPr>
                <w:b/>
                <w:spacing w:val="-3"/>
                <w:sz w:val="18"/>
                <w:u w:val="single"/>
              </w:rPr>
              <w:t>Jennifer Hibbard</w:t>
            </w:r>
          </w:p>
          <w:p w14:paraId="4C2AB415" w14:textId="514D0E03" w:rsidR="00B8605C" w:rsidRDefault="00DE0C48" w:rsidP="00B64E33">
            <w:pPr>
              <w:pStyle w:val="TableParagraph"/>
              <w:numPr>
                <w:ilvl w:val="0"/>
                <w:numId w:val="29"/>
              </w:numPr>
              <w:spacing w:line="240" w:lineRule="auto"/>
              <w:ind w:right="115"/>
              <w:rPr>
                <w:sz w:val="18"/>
              </w:rPr>
            </w:pPr>
            <w:r>
              <w:rPr>
                <w:sz w:val="18"/>
              </w:rPr>
              <w:t xml:space="preserve">Committee meetings are paused as we do not have a </w:t>
            </w:r>
            <w:r w:rsidR="00FC6A35">
              <w:rPr>
                <w:sz w:val="18"/>
              </w:rPr>
              <w:t>government affairs team</w:t>
            </w:r>
            <w:r>
              <w:rPr>
                <w:sz w:val="18"/>
              </w:rPr>
              <w:t xml:space="preserve">. We have ended our contract with the prior group. </w:t>
            </w:r>
          </w:p>
        </w:tc>
      </w:tr>
      <w:tr w:rsidR="00B8605C" w14:paraId="0A26E05C" w14:textId="77777777" w:rsidTr="00C37C18">
        <w:trPr>
          <w:trHeight w:val="612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1C7298D2" w14:textId="781834EB" w:rsidR="00B8605C" w:rsidRDefault="00862F69" w:rsidP="00B64E33">
            <w:pPr>
              <w:pStyle w:val="TableParagraph"/>
              <w:tabs>
                <w:tab w:val="left" w:pos="896"/>
              </w:tabs>
              <w:spacing w:line="203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VII.</w:t>
            </w:r>
            <w:r>
              <w:rPr>
                <w:b/>
                <w:sz w:val="18"/>
              </w:rPr>
              <w:tab/>
              <w:t>EXECUTIVE</w:t>
            </w:r>
            <w:r>
              <w:rPr>
                <w:b/>
                <w:spacing w:val="-12"/>
                <w:sz w:val="18"/>
              </w:rPr>
              <w:t xml:space="preserve"> </w:t>
            </w:r>
            <w:r w:rsidR="006860BA">
              <w:rPr>
                <w:b/>
                <w:sz w:val="18"/>
              </w:rPr>
              <w:t>DIRECTORS'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REPORT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7238D720" w14:textId="6EBDBFA0" w:rsidR="00B8605C" w:rsidRDefault="00EF46D7" w:rsidP="005815A0">
            <w:pPr>
              <w:pStyle w:val="TableParagraph"/>
              <w:spacing w:line="204" w:lineRule="exact"/>
              <w:ind w:right="154"/>
              <w:rPr>
                <w:sz w:val="18"/>
              </w:rPr>
            </w:pPr>
            <w:r>
              <w:rPr>
                <w:sz w:val="18"/>
              </w:rPr>
              <w:t>Vanessa Cameron</w:t>
            </w:r>
          </w:p>
          <w:p w14:paraId="72D409CA" w14:textId="755760C0" w:rsidR="00B64E33" w:rsidRDefault="004C4415" w:rsidP="004D076D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Therap, Vanessa </w:t>
            </w:r>
            <w:r w:rsidR="00FC6A35">
              <w:rPr>
                <w:sz w:val="18"/>
              </w:rPr>
              <w:t>has been trying to speak with Ron Singleton to discuss issues</w:t>
            </w:r>
            <w:r>
              <w:rPr>
                <w:sz w:val="18"/>
              </w:rPr>
              <w:t xml:space="preserve"> </w:t>
            </w:r>
            <w:r w:rsidR="00FC6A35">
              <w:rPr>
                <w:sz w:val="18"/>
              </w:rPr>
              <w:t>with</w:t>
            </w:r>
            <w:r>
              <w:rPr>
                <w:sz w:val="18"/>
              </w:rPr>
              <w:t xml:space="preserve"> Therap. </w:t>
            </w:r>
          </w:p>
          <w:p w14:paraId="6719DBEA" w14:textId="6E084AFA" w:rsidR="004C4415" w:rsidRDefault="004C4415" w:rsidP="004D076D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We are excited to launch a new </w:t>
            </w:r>
            <w:r w:rsidR="006644B4">
              <w:rPr>
                <w:sz w:val="18"/>
              </w:rPr>
              <w:t>sponsorship package</w:t>
            </w:r>
            <w:r>
              <w:rPr>
                <w:sz w:val="18"/>
              </w:rPr>
              <w:t xml:space="preserve">. We have new vendors that are excited </w:t>
            </w:r>
            <w:r w:rsidR="00FC6A35">
              <w:rPr>
                <w:sz w:val="18"/>
              </w:rPr>
              <w:t>to partner</w:t>
            </w:r>
            <w:r>
              <w:rPr>
                <w:sz w:val="18"/>
              </w:rPr>
              <w:t xml:space="preserve"> with</w:t>
            </w:r>
            <w:r w:rsidR="006644B4">
              <w:rPr>
                <w:sz w:val="18"/>
              </w:rPr>
              <w:t xml:space="preserve">. </w:t>
            </w:r>
          </w:p>
          <w:p w14:paraId="1129AA59" w14:textId="4630CE4C" w:rsidR="006644B4" w:rsidRDefault="006644B4" w:rsidP="004D076D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DBHDD has sponsored </w:t>
            </w:r>
            <w:r w:rsidR="00FC6A35">
              <w:rPr>
                <w:sz w:val="18"/>
              </w:rPr>
              <w:t>an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evening lite bites</w:t>
            </w:r>
            <w:proofErr w:type="gramEnd"/>
            <w:r>
              <w:rPr>
                <w:sz w:val="18"/>
              </w:rPr>
              <w:t xml:space="preserve"> for the board retreat. </w:t>
            </w:r>
          </w:p>
          <w:p w14:paraId="622D97D6" w14:textId="61112622" w:rsidR="006644B4" w:rsidRPr="00E15B20" w:rsidRDefault="006644B4" w:rsidP="004D076D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Newsletter has gone out for June. It will come out each quarter. </w:t>
            </w:r>
          </w:p>
        </w:tc>
      </w:tr>
      <w:tr w:rsidR="00B8605C" w14:paraId="764391CC" w14:textId="77777777" w:rsidTr="00C37C18">
        <w:trPr>
          <w:trHeight w:val="1653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1079E751" w14:textId="7F57EC93" w:rsidR="00B8605C" w:rsidRDefault="00D4188F" w:rsidP="00E15B20">
            <w:pPr>
              <w:pStyle w:val="TableParagraph"/>
              <w:tabs>
                <w:tab w:val="left" w:pos="896"/>
              </w:tabs>
              <w:spacing w:line="240" w:lineRule="auto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BOARD COMMENT 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54C720D6" w14:textId="6A09B422" w:rsidR="00D4188F" w:rsidRPr="00D4188F" w:rsidRDefault="00AF1C53" w:rsidP="00AF1C53">
            <w:pPr>
              <w:pStyle w:val="TableParagraph"/>
              <w:ind w:left="720"/>
              <w:rPr>
                <w:sz w:val="18"/>
              </w:rPr>
            </w:pPr>
            <w:r>
              <w:rPr>
                <w:sz w:val="18"/>
              </w:rPr>
              <w:t xml:space="preserve">None </w:t>
            </w:r>
          </w:p>
        </w:tc>
      </w:tr>
      <w:tr w:rsidR="00B8605C" w14:paraId="6C33675A" w14:textId="77777777" w:rsidTr="00C37C18">
        <w:trPr>
          <w:trHeight w:val="319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193D4589" w14:textId="77777777" w:rsidR="00B8605C" w:rsidRDefault="00862F69">
            <w:pPr>
              <w:pStyle w:val="TableParagraph"/>
              <w:tabs>
                <w:tab w:val="left" w:pos="896"/>
              </w:tabs>
              <w:ind w:left="2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IX.</w:t>
            </w:r>
            <w:r>
              <w:rPr>
                <w:b/>
                <w:sz w:val="18"/>
              </w:rPr>
              <w:tab/>
              <w:t>PUBLIC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COMMENT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65242E42" w14:textId="012468AB" w:rsidR="00B64E33" w:rsidRDefault="00B64E33" w:rsidP="00B64E33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No public present </w:t>
            </w:r>
          </w:p>
          <w:p w14:paraId="5EA14726" w14:textId="1BFD72A7" w:rsidR="00B8605C" w:rsidRDefault="00B8605C">
            <w:pPr>
              <w:pStyle w:val="TableParagraph"/>
              <w:ind w:left="122"/>
              <w:rPr>
                <w:sz w:val="18"/>
              </w:rPr>
            </w:pPr>
          </w:p>
        </w:tc>
      </w:tr>
      <w:tr w:rsidR="00B8605C" w14:paraId="145A91EA" w14:textId="77777777" w:rsidTr="00C37C18">
        <w:trPr>
          <w:trHeight w:val="409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0B10CCC7" w14:textId="77777777" w:rsidR="00B8605C" w:rsidRDefault="00862F69">
            <w:pPr>
              <w:pStyle w:val="TableParagraph"/>
              <w:tabs>
                <w:tab w:val="left" w:pos="896"/>
              </w:tabs>
              <w:spacing w:line="206" w:lineRule="exact"/>
              <w:ind w:left="896" w:right="1053" w:hanging="56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X.</w:t>
            </w:r>
            <w:r>
              <w:rPr>
                <w:b/>
                <w:sz w:val="18"/>
              </w:rPr>
              <w:tab/>
              <w:t>NEXT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MEETING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&amp; </w:t>
            </w:r>
            <w:r>
              <w:rPr>
                <w:b/>
                <w:spacing w:val="-2"/>
                <w:sz w:val="18"/>
              </w:rPr>
              <w:t>ADJOURNMENT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091265FE" w14:textId="3C35DF1B" w:rsidR="00C37C18" w:rsidRDefault="00862F69" w:rsidP="00C37C18">
            <w:r>
              <w:rPr>
                <w:sz w:val="18"/>
              </w:rPr>
              <w:t>The next meeting is scheduled</w:t>
            </w:r>
            <w:r w:rsidR="00914EA5">
              <w:rPr>
                <w:sz w:val="18"/>
              </w:rPr>
              <w:t xml:space="preserve"> </w:t>
            </w:r>
            <w:r w:rsidR="007357C3">
              <w:rPr>
                <w:sz w:val="18"/>
              </w:rPr>
              <w:t xml:space="preserve">for </w:t>
            </w:r>
            <w:r w:rsidR="00520DC5">
              <w:rPr>
                <w:sz w:val="18"/>
              </w:rPr>
              <w:t>7</w:t>
            </w:r>
            <w:r w:rsidR="00C37C18">
              <w:rPr>
                <w:sz w:val="18"/>
              </w:rPr>
              <w:t>/</w:t>
            </w:r>
            <w:r w:rsidR="00520DC5">
              <w:rPr>
                <w:sz w:val="18"/>
              </w:rPr>
              <w:t>8</w:t>
            </w:r>
            <w:r w:rsidR="00C37C18">
              <w:rPr>
                <w:sz w:val="18"/>
              </w:rPr>
              <w:t>/</w:t>
            </w:r>
            <w:proofErr w:type="gramStart"/>
            <w:r w:rsidR="00C37C18">
              <w:rPr>
                <w:sz w:val="18"/>
              </w:rPr>
              <w:t>202</w:t>
            </w:r>
            <w:r w:rsidR="00B64E33">
              <w:rPr>
                <w:sz w:val="18"/>
              </w:rPr>
              <w:t>6</w:t>
            </w:r>
            <w:r w:rsidR="00DE0C48">
              <w:rPr>
                <w:sz w:val="18"/>
              </w:rPr>
              <w:t xml:space="preserve">, </w:t>
            </w:r>
            <w:r w:rsidR="007E3B5F">
              <w:rPr>
                <w:sz w:val="18"/>
              </w:rPr>
              <w:t xml:space="preserve"> </w:t>
            </w:r>
            <w:r w:rsidR="00C37C18">
              <w:rPr>
                <w:sz w:val="18"/>
              </w:rPr>
              <w:t>Motion</w:t>
            </w:r>
            <w:proofErr w:type="gramEnd"/>
            <w:r w:rsidR="00C37C18">
              <w:rPr>
                <w:sz w:val="18"/>
              </w:rPr>
              <w:t xml:space="preserve"> to </w:t>
            </w:r>
            <w:r w:rsidR="00C37C18" w:rsidRPr="00C37C18">
              <w:rPr>
                <w:sz w:val="18"/>
                <w:szCs w:val="18"/>
              </w:rPr>
              <w:t>Adjourn</w:t>
            </w:r>
            <w:proofErr w:type="gramStart"/>
            <w:r w:rsidR="00C37C18" w:rsidRPr="00C37C18">
              <w:rPr>
                <w:sz w:val="18"/>
                <w:szCs w:val="18"/>
              </w:rPr>
              <w:t xml:space="preserve">:  </w:t>
            </w:r>
            <w:r w:rsidR="007D1DF0">
              <w:rPr>
                <w:sz w:val="18"/>
                <w:szCs w:val="18"/>
              </w:rPr>
              <w:t>David</w:t>
            </w:r>
            <w:proofErr w:type="gramEnd"/>
            <w:r w:rsidR="007D1DF0">
              <w:rPr>
                <w:sz w:val="18"/>
                <w:szCs w:val="18"/>
              </w:rPr>
              <w:t xml:space="preserve"> Kidd</w:t>
            </w:r>
          </w:p>
          <w:p w14:paraId="1E8CA31F" w14:textId="5DEE48B8" w:rsidR="00B8605C" w:rsidRDefault="007E3B5F">
            <w:pPr>
              <w:pStyle w:val="TableParagraph"/>
              <w:spacing w:line="206" w:lineRule="exact"/>
              <w:ind w:left="122" w:right="115"/>
              <w:rPr>
                <w:sz w:val="18"/>
              </w:rPr>
            </w:pPr>
            <w:r>
              <w:rPr>
                <w:sz w:val="18"/>
              </w:rPr>
              <w:t xml:space="preserve">Meeting </w:t>
            </w:r>
            <w:r w:rsidR="00862F69">
              <w:rPr>
                <w:sz w:val="18"/>
              </w:rPr>
              <w:t xml:space="preserve">adjourned </w:t>
            </w:r>
            <w:r w:rsidR="00DB1B5A">
              <w:rPr>
                <w:sz w:val="18"/>
              </w:rPr>
              <w:t xml:space="preserve">at </w:t>
            </w:r>
            <w:r w:rsidR="00520DC5">
              <w:rPr>
                <w:sz w:val="18"/>
              </w:rPr>
              <w:t>10:49 AM</w:t>
            </w:r>
            <w:r w:rsidR="005815A0">
              <w:rPr>
                <w:sz w:val="18"/>
              </w:rPr>
              <w:t xml:space="preserve">             </w:t>
            </w:r>
          </w:p>
        </w:tc>
      </w:tr>
      <w:tr w:rsidR="00B8605C" w14:paraId="765A3B0B" w14:textId="77777777" w:rsidTr="00C37C18">
        <w:trPr>
          <w:trHeight w:val="203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719C7394" w14:textId="77777777" w:rsidR="00B8605C" w:rsidRDefault="00862F69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CHAIR:</w:t>
            </w:r>
          </w:p>
        </w:tc>
        <w:tc>
          <w:tcPr>
            <w:tcW w:w="3348" w:type="dxa"/>
          </w:tcPr>
          <w:p w14:paraId="1A0AF01A" w14:textId="1F54139A" w:rsidR="00B8605C" w:rsidRDefault="00914EA5">
            <w:pPr>
              <w:pStyle w:val="TableParagraph"/>
              <w:spacing w:line="184" w:lineRule="exact"/>
              <w:ind w:left="122"/>
              <w:rPr>
                <w:sz w:val="18"/>
              </w:rPr>
            </w:pPr>
            <w:r>
              <w:rPr>
                <w:sz w:val="18"/>
              </w:rPr>
              <w:t>David Kidd</w:t>
            </w:r>
          </w:p>
        </w:tc>
        <w:tc>
          <w:tcPr>
            <w:tcW w:w="3305" w:type="dxa"/>
          </w:tcPr>
          <w:p w14:paraId="30A9C853" w14:textId="040FB4B3" w:rsidR="00B8605C" w:rsidRDefault="00862F69">
            <w:pPr>
              <w:pStyle w:val="TableParagraph"/>
              <w:spacing w:line="184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RECORDER:</w:t>
            </w:r>
          </w:p>
        </w:tc>
        <w:tc>
          <w:tcPr>
            <w:tcW w:w="3382" w:type="dxa"/>
          </w:tcPr>
          <w:p w14:paraId="7C76D870" w14:textId="475417DB" w:rsidR="00B8605C" w:rsidRDefault="00A0455E">
            <w:pPr>
              <w:pStyle w:val="TableParagraph"/>
              <w:spacing w:line="184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Dana Glass </w:t>
            </w:r>
            <w:r w:rsidR="00F47298">
              <w:rPr>
                <w:sz w:val="18"/>
              </w:rPr>
              <w:t>&amp; Arienne Hall</w:t>
            </w:r>
          </w:p>
        </w:tc>
      </w:tr>
    </w:tbl>
    <w:p w14:paraId="7E9806A9" w14:textId="77777777" w:rsidR="00862F69" w:rsidRDefault="00862F69"/>
    <w:sectPr w:rsidR="00862F69">
      <w:type w:val="continuous"/>
      <w:pgSz w:w="15840" w:h="12240" w:orient="landscape"/>
      <w:pgMar w:top="440" w:right="100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2D8D" w14:textId="77777777" w:rsidR="00B167A0" w:rsidRDefault="00B167A0" w:rsidP="006D782F">
      <w:r>
        <w:separator/>
      </w:r>
    </w:p>
  </w:endnote>
  <w:endnote w:type="continuationSeparator" w:id="0">
    <w:p w14:paraId="2C8A6ED2" w14:textId="77777777" w:rsidR="00B167A0" w:rsidRDefault="00B167A0" w:rsidP="006D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96E3" w14:textId="77777777" w:rsidR="006D782F" w:rsidRDefault="006D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5AB3" w14:textId="77777777" w:rsidR="006D782F" w:rsidRDefault="006D78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B5DA" w14:textId="77777777" w:rsidR="006D782F" w:rsidRDefault="006D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F4C4" w14:textId="77777777" w:rsidR="00B167A0" w:rsidRDefault="00B167A0" w:rsidP="006D782F">
      <w:r>
        <w:separator/>
      </w:r>
    </w:p>
  </w:footnote>
  <w:footnote w:type="continuationSeparator" w:id="0">
    <w:p w14:paraId="52D99834" w14:textId="77777777" w:rsidR="00B167A0" w:rsidRDefault="00B167A0" w:rsidP="006D7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11AB8" w14:textId="77777777" w:rsidR="006D782F" w:rsidRDefault="006D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24527"/>
      <w:docPartObj>
        <w:docPartGallery w:val="Watermarks"/>
        <w:docPartUnique/>
      </w:docPartObj>
    </w:sdtPr>
    <w:sdtContent>
      <w:p w14:paraId="7D349540" w14:textId="0568BF96" w:rsidR="006D782F" w:rsidRDefault="00000000">
        <w:pPr>
          <w:pStyle w:val="Header"/>
        </w:pPr>
        <w:r>
          <w:rPr>
            <w:noProof/>
          </w:rPr>
          <w:pict w14:anchorId="55CE10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30E1" w14:textId="77777777" w:rsidR="006D782F" w:rsidRDefault="006D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CE9"/>
    <w:multiLevelType w:val="hybridMultilevel"/>
    <w:tmpl w:val="65167E42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 w15:restartNumberingAfterBreak="0">
    <w:nsid w:val="055A06CC"/>
    <w:multiLevelType w:val="multilevel"/>
    <w:tmpl w:val="C454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E7E86"/>
    <w:multiLevelType w:val="hybridMultilevel"/>
    <w:tmpl w:val="5F3A8834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3" w15:restartNumberingAfterBreak="0">
    <w:nsid w:val="0F293B35"/>
    <w:multiLevelType w:val="hybridMultilevel"/>
    <w:tmpl w:val="3056D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B1D26"/>
    <w:multiLevelType w:val="multilevel"/>
    <w:tmpl w:val="CF90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AC4DB0"/>
    <w:multiLevelType w:val="hybridMultilevel"/>
    <w:tmpl w:val="4306CE18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6" w15:restartNumberingAfterBreak="0">
    <w:nsid w:val="1A283545"/>
    <w:multiLevelType w:val="hybridMultilevel"/>
    <w:tmpl w:val="BBDEE598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7" w15:restartNumberingAfterBreak="0">
    <w:nsid w:val="1B0665FC"/>
    <w:multiLevelType w:val="hybridMultilevel"/>
    <w:tmpl w:val="9D065C14"/>
    <w:lvl w:ilvl="0" w:tplc="F7A29AFE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D9ABDEE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FBA45EAE"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 w:tplc="C284ECC0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357AF6A2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56F44EBC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D1600480">
      <w:numFmt w:val="bullet"/>
      <w:lvlText w:val="•"/>
      <w:lvlJc w:val="left"/>
      <w:pPr>
        <w:ind w:left="6339" w:hanging="360"/>
      </w:pPr>
      <w:rPr>
        <w:rFonts w:hint="default"/>
        <w:lang w:val="en-US" w:eastAsia="en-US" w:bidi="ar-SA"/>
      </w:rPr>
    </w:lvl>
    <w:lvl w:ilvl="7" w:tplc="1C765192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8" w:tplc="D3DC53EA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1E0241"/>
    <w:multiLevelType w:val="hybridMultilevel"/>
    <w:tmpl w:val="42FE780A"/>
    <w:lvl w:ilvl="0" w:tplc="AE1E3356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4024156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F934D248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8AFC8CC0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33B4FE66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5" w:tplc="229E7CC0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3684E17A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  <w:lvl w:ilvl="7" w:tplc="9F9EECA6">
      <w:numFmt w:val="bullet"/>
      <w:lvlText w:val="•"/>
      <w:lvlJc w:val="left"/>
      <w:pPr>
        <w:ind w:left="7254" w:hanging="360"/>
      </w:pPr>
      <w:rPr>
        <w:rFonts w:hint="default"/>
        <w:lang w:val="en-US" w:eastAsia="en-US" w:bidi="ar-SA"/>
      </w:rPr>
    </w:lvl>
    <w:lvl w:ilvl="8" w:tplc="47003CCA">
      <w:numFmt w:val="bullet"/>
      <w:lvlText w:val="•"/>
      <w:lvlJc w:val="left"/>
      <w:pPr>
        <w:ind w:left="817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7954473"/>
    <w:multiLevelType w:val="hybridMultilevel"/>
    <w:tmpl w:val="8550CCB4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0" w15:restartNumberingAfterBreak="0">
    <w:nsid w:val="2795458C"/>
    <w:multiLevelType w:val="multilevel"/>
    <w:tmpl w:val="9720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D02E28"/>
    <w:multiLevelType w:val="hybridMultilevel"/>
    <w:tmpl w:val="BF34B06C"/>
    <w:lvl w:ilvl="0" w:tplc="8BEEBD58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363E2E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EC702650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48D8ECAC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2D7A09AE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5" w:tplc="D2A21384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2CE6BC42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  <w:lvl w:ilvl="7" w:tplc="DE3E7850">
      <w:numFmt w:val="bullet"/>
      <w:lvlText w:val="•"/>
      <w:lvlJc w:val="left"/>
      <w:pPr>
        <w:ind w:left="7254" w:hanging="360"/>
      </w:pPr>
      <w:rPr>
        <w:rFonts w:hint="default"/>
        <w:lang w:val="en-US" w:eastAsia="en-US" w:bidi="ar-SA"/>
      </w:rPr>
    </w:lvl>
    <w:lvl w:ilvl="8" w:tplc="FA7020C6">
      <w:numFmt w:val="bullet"/>
      <w:lvlText w:val="•"/>
      <w:lvlJc w:val="left"/>
      <w:pPr>
        <w:ind w:left="817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6882ACF"/>
    <w:multiLevelType w:val="multilevel"/>
    <w:tmpl w:val="1766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064593"/>
    <w:multiLevelType w:val="hybridMultilevel"/>
    <w:tmpl w:val="9B6A9BB2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4" w15:restartNumberingAfterBreak="0">
    <w:nsid w:val="4313769F"/>
    <w:multiLevelType w:val="multilevel"/>
    <w:tmpl w:val="0D7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95695"/>
    <w:multiLevelType w:val="hybridMultilevel"/>
    <w:tmpl w:val="CF688132"/>
    <w:lvl w:ilvl="0" w:tplc="001696A6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6BC4B0A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0B643860"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 w:tplc="43128AEA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AEF8058A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EF60E278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B280628E">
      <w:numFmt w:val="bullet"/>
      <w:lvlText w:val="•"/>
      <w:lvlJc w:val="left"/>
      <w:pPr>
        <w:ind w:left="6339" w:hanging="360"/>
      </w:pPr>
      <w:rPr>
        <w:rFonts w:hint="default"/>
        <w:lang w:val="en-US" w:eastAsia="en-US" w:bidi="ar-SA"/>
      </w:rPr>
    </w:lvl>
    <w:lvl w:ilvl="7" w:tplc="59101EAC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8" w:tplc="356A7412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4AE67B3"/>
    <w:multiLevelType w:val="multilevel"/>
    <w:tmpl w:val="0CF8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1E365E"/>
    <w:multiLevelType w:val="multilevel"/>
    <w:tmpl w:val="BFBC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35248A"/>
    <w:multiLevelType w:val="multilevel"/>
    <w:tmpl w:val="0DF2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523CDA"/>
    <w:multiLevelType w:val="multilevel"/>
    <w:tmpl w:val="951A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784164"/>
    <w:multiLevelType w:val="hybridMultilevel"/>
    <w:tmpl w:val="314E050E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1" w15:restartNumberingAfterBreak="0">
    <w:nsid w:val="65A660AD"/>
    <w:multiLevelType w:val="hybridMultilevel"/>
    <w:tmpl w:val="1116F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D0241"/>
    <w:multiLevelType w:val="multilevel"/>
    <w:tmpl w:val="6424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B553EA"/>
    <w:multiLevelType w:val="hybridMultilevel"/>
    <w:tmpl w:val="11FC751A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4" w15:restartNumberingAfterBreak="0">
    <w:nsid w:val="71E54131"/>
    <w:multiLevelType w:val="hybridMultilevel"/>
    <w:tmpl w:val="598A9F3C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5" w15:restartNumberingAfterBreak="0">
    <w:nsid w:val="724768F1"/>
    <w:multiLevelType w:val="hybridMultilevel"/>
    <w:tmpl w:val="B0100C3C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6" w15:restartNumberingAfterBreak="0">
    <w:nsid w:val="73E4499A"/>
    <w:multiLevelType w:val="multilevel"/>
    <w:tmpl w:val="D8F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300258"/>
    <w:multiLevelType w:val="multilevel"/>
    <w:tmpl w:val="2080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0148F6"/>
    <w:multiLevelType w:val="multilevel"/>
    <w:tmpl w:val="9E8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236501"/>
    <w:multiLevelType w:val="hybridMultilevel"/>
    <w:tmpl w:val="4E301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9281D"/>
    <w:multiLevelType w:val="multilevel"/>
    <w:tmpl w:val="55FE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684EDA"/>
    <w:multiLevelType w:val="hybridMultilevel"/>
    <w:tmpl w:val="A48AE92E"/>
    <w:lvl w:ilvl="0" w:tplc="0172B080">
      <w:start w:val="1"/>
      <w:numFmt w:val="bullet"/>
      <w:lvlText w:val=""/>
      <w:lvlJc w:val="left"/>
      <w:pPr>
        <w:ind w:left="720" w:hanging="360"/>
      </w:pPr>
      <w:rPr>
        <w:rFonts w:ascii="Symbol" w:eastAsia="Georgia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25295">
    <w:abstractNumId w:val="15"/>
  </w:num>
  <w:num w:numId="2" w16cid:durableId="996960071">
    <w:abstractNumId w:val="7"/>
  </w:num>
  <w:num w:numId="3" w16cid:durableId="890924041">
    <w:abstractNumId w:val="8"/>
  </w:num>
  <w:num w:numId="4" w16cid:durableId="1928881397">
    <w:abstractNumId w:val="11"/>
  </w:num>
  <w:num w:numId="5" w16cid:durableId="2049986979">
    <w:abstractNumId w:val="27"/>
  </w:num>
  <w:num w:numId="6" w16cid:durableId="1027946828">
    <w:abstractNumId w:val="4"/>
  </w:num>
  <w:num w:numId="7" w16cid:durableId="1791437074">
    <w:abstractNumId w:val="17"/>
  </w:num>
  <w:num w:numId="8" w16cid:durableId="351685743">
    <w:abstractNumId w:val="16"/>
  </w:num>
  <w:num w:numId="9" w16cid:durableId="343440023">
    <w:abstractNumId w:val="28"/>
  </w:num>
  <w:num w:numId="10" w16cid:durableId="1735005877">
    <w:abstractNumId w:val="26"/>
  </w:num>
  <w:num w:numId="11" w16cid:durableId="2094474992">
    <w:abstractNumId w:val="22"/>
  </w:num>
  <w:num w:numId="12" w16cid:durableId="1674918840">
    <w:abstractNumId w:val="30"/>
  </w:num>
  <w:num w:numId="13" w16cid:durableId="1404058387">
    <w:abstractNumId w:val="19"/>
  </w:num>
  <w:num w:numId="14" w16cid:durableId="579602410">
    <w:abstractNumId w:val="18"/>
  </w:num>
  <w:num w:numId="15" w16cid:durableId="1901475497">
    <w:abstractNumId w:val="13"/>
  </w:num>
  <w:num w:numId="16" w16cid:durableId="715357408">
    <w:abstractNumId w:val="0"/>
  </w:num>
  <w:num w:numId="17" w16cid:durableId="1376584114">
    <w:abstractNumId w:val="9"/>
  </w:num>
  <w:num w:numId="18" w16cid:durableId="790901653">
    <w:abstractNumId w:val="5"/>
  </w:num>
  <w:num w:numId="19" w16cid:durableId="1579289783">
    <w:abstractNumId w:val="23"/>
  </w:num>
  <w:num w:numId="20" w16cid:durableId="736444093">
    <w:abstractNumId w:val="6"/>
  </w:num>
  <w:num w:numId="21" w16cid:durableId="1396976148">
    <w:abstractNumId w:val="29"/>
  </w:num>
  <w:num w:numId="22" w16cid:durableId="1549534411">
    <w:abstractNumId w:val="3"/>
  </w:num>
  <w:num w:numId="23" w16cid:durableId="192151760">
    <w:abstractNumId w:val="21"/>
  </w:num>
  <w:num w:numId="24" w16cid:durableId="1138766179">
    <w:abstractNumId w:val="10"/>
  </w:num>
  <w:num w:numId="25" w16cid:durableId="340278445">
    <w:abstractNumId w:val="14"/>
  </w:num>
  <w:num w:numId="26" w16cid:durableId="2132360678">
    <w:abstractNumId w:val="1"/>
  </w:num>
  <w:num w:numId="27" w16cid:durableId="115830714">
    <w:abstractNumId w:val="2"/>
  </w:num>
  <w:num w:numId="28" w16cid:durableId="213659810">
    <w:abstractNumId w:val="25"/>
  </w:num>
  <w:num w:numId="29" w16cid:durableId="128255158">
    <w:abstractNumId w:val="20"/>
  </w:num>
  <w:num w:numId="30" w16cid:durableId="1952468779">
    <w:abstractNumId w:val="24"/>
  </w:num>
  <w:num w:numId="31" w16cid:durableId="1997612972">
    <w:abstractNumId w:val="12"/>
  </w:num>
  <w:num w:numId="32" w16cid:durableId="4103959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5C"/>
    <w:rsid w:val="000313B7"/>
    <w:rsid w:val="000379FE"/>
    <w:rsid w:val="00064F7D"/>
    <w:rsid w:val="000663A6"/>
    <w:rsid w:val="000670F7"/>
    <w:rsid w:val="000A4F83"/>
    <w:rsid w:val="000C5406"/>
    <w:rsid w:val="000D31FA"/>
    <w:rsid w:val="000F4675"/>
    <w:rsid w:val="0010129E"/>
    <w:rsid w:val="00130D6C"/>
    <w:rsid w:val="00134930"/>
    <w:rsid w:val="00141B8A"/>
    <w:rsid w:val="00191E44"/>
    <w:rsid w:val="001D1D1E"/>
    <w:rsid w:val="0023605B"/>
    <w:rsid w:val="00261E47"/>
    <w:rsid w:val="00271C3D"/>
    <w:rsid w:val="002865AF"/>
    <w:rsid w:val="002B5E25"/>
    <w:rsid w:val="002D094A"/>
    <w:rsid w:val="002E02E8"/>
    <w:rsid w:val="002E089E"/>
    <w:rsid w:val="002E4914"/>
    <w:rsid w:val="003223A1"/>
    <w:rsid w:val="00344AF9"/>
    <w:rsid w:val="00354820"/>
    <w:rsid w:val="003A73CA"/>
    <w:rsid w:val="003B105A"/>
    <w:rsid w:val="003B78A8"/>
    <w:rsid w:val="003D4FE1"/>
    <w:rsid w:val="003E379C"/>
    <w:rsid w:val="00411935"/>
    <w:rsid w:val="004729B2"/>
    <w:rsid w:val="00472CD5"/>
    <w:rsid w:val="00480763"/>
    <w:rsid w:val="004C4415"/>
    <w:rsid w:val="004D076D"/>
    <w:rsid w:val="004D356E"/>
    <w:rsid w:val="004E0B43"/>
    <w:rsid w:val="004E66CF"/>
    <w:rsid w:val="00502371"/>
    <w:rsid w:val="00520DC5"/>
    <w:rsid w:val="005712B2"/>
    <w:rsid w:val="00580D6F"/>
    <w:rsid w:val="005815A0"/>
    <w:rsid w:val="005A7A77"/>
    <w:rsid w:val="005C222A"/>
    <w:rsid w:val="005D5565"/>
    <w:rsid w:val="005D55EE"/>
    <w:rsid w:val="00600725"/>
    <w:rsid w:val="00603E37"/>
    <w:rsid w:val="0060646F"/>
    <w:rsid w:val="006644B4"/>
    <w:rsid w:val="00666A69"/>
    <w:rsid w:val="0068296F"/>
    <w:rsid w:val="00684014"/>
    <w:rsid w:val="006860BA"/>
    <w:rsid w:val="0069493E"/>
    <w:rsid w:val="006A3FB3"/>
    <w:rsid w:val="006A44B2"/>
    <w:rsid w:val="006A4907"/>
    <w:rsid w:val="006C5F93"/>
    <w:rsid w:val="006D0110"/>
    <w:rsid w:val="006D782F"/>
    <w:rsid w:val="00700E02"/>
    <w:rsid w:val="00703C5F"/>
    <w:rsid w:val="007357C3"/>
    <w:rsid w:val="00751E6E"/>
    <w:rsid w:val="00766470"/>
    <w:rsid w:val="00774B4A"/>
    <w:rsid w:val="00780CDC"/>
    <w:rsid w:val="007B0B3F"/>
    <w:rsid w:val="007B143F"/>
    <w:rsid w:val="007B1F0B"/>
    <w:rsid w:val="007C276C"/>
    <w:rsid w:val="007D1DF0"/>
    <w:rsid w:val="007E03CD"/>
    <w:rsid w:val="007E3B5F"/>
    <w:rsid w:val="007E52DF"/>
    <w:rsid w:val="0081184D"/>
    <w:rsid w:val="0083157B"/>
    <w:rsid w:val="008431B1"/>
    <w:rsid w:val="00861589"/>
    <w:rsid w:val="00862F69"/>
    <w:rsid w:val="008870BE"/>
    <w:rsid w:val="0089776F"/>
    <w:rsid w:val="008E6BC3"/>
    <w:rsid w:val="008F1791"/>
    <w:rsid w:val="009019D0"/>
    <w:rsid w:val="00902E2A"/>
    <w:rsid w:val="009034D6"/>
    <w:rsid w:val="00903EAF"/>
    <w:rsid w:val="00914EA5"/>
    <w:rsid w:val="00932ED5"/>
    <w:rsid w:val="009848F3"/>
    <w:rsid w:val="009D43FA"/>
    <w:rsid w:val="00A01A7E"/>
    <w:rsid w:val="00A044E9"/>
    <w:rsid w:val="00A0455E"/>
    <w:rsid w:val="00A0656D"/>
    <w:rsid w:val="00A129B8"/>
    <w:rsid w:val="00A25951"/>
    <w:rsid w:val="00A5099A"/>
    <w:rsid w:val="00A60AC3"/>
    <w:rsid w:val="00A64C39"/>
    <w:rsid w:val="00A70011"/>
    <w:rsid w:val="00A735E4"/>
    <w:rsid w:val="00A80779"/>
    <w:rsid w:val="00AA2859"/>
    <w:rsid w:val="00AA72D4"/>
    <w:rsid w:val="00AB2D5B"/>
    <w:rsid w:val="00AC1B76"/>
    <w:rsid w:val="00AD2026"/>
    <w:rsid w:val="00AD5132"/>
    <w:rsid w:val="00AE4828"/>
    <w:rsid w:val="00AF1C53"/>
    <w:rsid w:val="00AF5BE4"/>
    <w:rsid w:val="00B167A0"/>
    <w:rsid w:val="00B24879"/>
    <w:rsid w:val="00B27DA5"/>
    <w:rsid w:val="00B31D79"/>
    <w:rsid w:val="00B3742D"/>
    <w:rsid w:val="00B44FDC"/>
    <w:rsid w:val="00B54911"/>
    <w:rsid w:val="00B643D7"/>
    <w:rsid w:val="00B64E33"/>
    <w:rsid w:val="00B669B7"/>
    <w:rsid w:val="00B76AFE"/>
    <w:rsid w:val="00B85F00"/>
    <w:rsid w:val="00B8605C"/>
    <w:rsid w:val="00BB47F1"/>
    <w:rsid w:val="00BC3603"/>
    <w:rsid w:val="00BD4487"/>
    <w:rsid w:val="00BD4ED5"/>
    <w:rsid w:val="00BD7D3C"/>
    <w:rsid w:val="00C173E7"/>
    <w:rsid w:val="00C37C18"/>
    <w:rsid w:val="00C47906"/>
    <w:rsid w:val="00C62E23"/>
    <w:rsid w:val="00C92ADE"/>
    <w:rsid w:val="00CC5B48"/>
    <w:rsid w:val="00CE0AAC"/>
    <w:rsid w:val="00CF4344"/>
    <w:rsid w:val="00CF4E6C"/>
    <w:rsid w:val="00D34384"/>
    <w:rsid w:val="00D4188F"/>
    <w:rsid w:val="00D52764"/>
    <w:rsid w:val="00D92353"/>
    <w:rsid w:val="00DB1B5A"/>
    <w:rsid w:val="00DC6926"/>
    <w:rsid w:val="00DE0C48"/>
    <w:rsid w:val="00E15B20"/>
    <w:rsid w:val="00E16147"/>
    <w:rsid w:val="00E325A3"/>
    <w:rsid w:val="00E441C4"/>
    <w:rsid w:val="00E5464B"/>
    <w:rsid w:val="00E63879"/>
    <w:rsid w:val="00E65D66"/>
    <w:rsid w:val="00E67258"/>
    <w:rsid w:val="00E9115E"/>
    <w:rsid w:val="00ED48DC"/>
    <w:rsid w:val="00EF46D7"/>
    <w:rsid w:val="00F020E3"/>
    <w:rsid w:val="00F35B72"/>
    <w:rsid w:val="00F47298"/>
    <w:rsid w:val="00F734A6"/>
    <w:rsid w:val="00F97747"/>
    <w:rsid w:val="00FC6A35"/>
    <w:rsid w:val="00FD0F7B"/>
    <w:rsid w:val="00FD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50976"/>
  <w15:docId w15:val="{701807CE-AAA2-47A7-83B8-A50AA0E7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93E"/>
    <w:rPr>
      <w:rFonts w:ascii="Georgia" w:eastAsia="Georgia" w:hAnsi="Georgia" w:cs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D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ind w:left="121"/>
    </w:pPr>
  </w:style>
  <w:style w:type="paragraph" w:styleId="Header">
    <w:name w:val="header"/>
    <w:basedOn w:val="Normal"/>
    <w:link w:val="HeaderChar"/>
    <w:uiPriority w:val="99"/>
    <w:unhideWhenUsed/>
    <w:rsid w:val="006D78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82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6D78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82F"/>
    <w:rPr>
      <w:rFonts w:ascii="Georgia" w:eastAsia="Georgia" w:hAnsi="Georgia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B27D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ec1e86-c498-4f99-99a0-7a0434dbd2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729C3D2165C479F499F098D5BF827" ma:contentTypeVersion="10" ma:contentTypeDescription="Create a new document." ma:contentTypeScope="" ma:versionID="62bfe3e2c4af858d7d4ce82839895ca0">
  <xsd:schema xmlns:xsd="http://www.w3.org/2001/XMLSchema" xmlns:xs="http://www.w3.org/2001/XMLSchema" xmlns:p="http://schemas.microsoft.com/office/2006/metadata/properties" xmlns:ns3="baec1e86-c498-4f99-99a0-7a0434dbd24f" xmlns:ns4="7f011890-79f7-4ba9-964f-cc8f1ce57e07" targetNamespace="http://schemas.microsoft.com/office/2006/metadata/properties" ma:root="true" ma:fieldsID="bfb10954c87cbbb32240b0cbeffb19c1" ns3:_="" ns4:_="">
    <xsd:import namespace="baec1e86-c498-4f99-99a0-7a0434dbd24f"/>
    <xsd:import namespace="7f011890-79f7-4ba9-964f-cc8f1ce57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c1e86-c498-4f99-99a0-7a0434dbd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11890-79f7-4ba9-964f-cc8f1ce57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54AB5-86F4-45E4-A39F-BC47875BB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010561-4FBA-4625-A685-4833AA34EACA}">
  <ds:schemaRefs>
    <ds:schemaRef ds:uri="http://schemas.microsoft.com/office/2006/metadata/properties"/>
    <ds:schemaRef ds:uri="http://schemas.microsoft.com/office/infopath/2007/PartnerControls"/>
    <ds:schemaRef ds:uri="baec1e86-c498-4f99-99a0-7a0434dbd24f"/>
  </ds:schemaRefs>
</ds:datastoreItem>
</file>

<file path=customXml/itemProps3.xml><?xml version="1.0" encoding="utf-8"?>
<ds:datastoreItem xmlns:ds="http://schemas.openxmlformats.org/officeDocument/2006/customXml" ds:itemID="{C7C548C4-21A8-4643-AFE1-936875BC3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c1e86-c498-4f99-99a0-7a0434dbd24f"/>
    <ds:schemaRef ds:uri="7f011890-79f7-4ba9-964f-cc8f1ce57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4062</Characters>
  <Application>Microsoft Office Word</Application>
  <DocSecurity>0</DocSecurity>
  <Lines>270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Powell</dc:creator>
  <cp:keywords/>
  <dc:description/>
  <cp:lastModifiedBy>Arienne Hall</cp:lastModifiedBy>
  <cp:revision>2</cp:revision>
  <cp:lastPrinted>2025-07-09T13:50:00Z</cp:lastPrinted>
  <dcterms:created xsi:type="dcterms:W3CDTF">2026-07-07T17:04:00Z</dcterms:created>
  <dcterms:modified xsi:type="dcterms:W3CDTF">2026-07-07T17:04:00Z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2024-09-10T00:00:00Z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/>
  </property>
  <property fmtid="{D5CDD505-2E9C-101B-9397-08002B2CF9AE}" pid="7" name="ContentTypeId">
    <vt:lpwstr>0x010100435729C3D2165C479F499F098D5BF827</vt:lpwstr>
  </property>
  <property fmtid="{D5CDD505-2E9C-101B-9397-08002B2CF9AE}" pid="8" name="GrammarlyDocumentId">
    <vt:lpwstr>7e7abf79-6942-4c85-8b8b-bfb3a40cf679</vt:lpwstr>
  </property>
</Properties>
</file>